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C8B9" w14:textId="77777777" w:rsidR="0093660D" w:rsidRPr="004E65DA" w:rsidRDefault="0093660D" w:rsidP="0093660D">
      <w:pPr>
        <w:pStyle w:val="aa"/>
        <w:spacing w:after="0"/>
        <w:ind w:right="-236"/>
        <w:jc w:val="right"/>
        <w:rPr>
          <w:rFonts w:ascii="Times New Roman" w:hAnsi="Times New Roman" w:cs="Times New Roman"/>
          <w:sz w:val="20"/>
          <w:szCs w:val="20"/>
        </w:rPr>
      </w:pPr>
      <w:r w:rsidRPr="004E65D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1BBE4F34" w14:textId="77777777" w:rsidR="00072165" w:rsidRDefault="0093660D" w:rsidP="0093660D">
      <w:pPr>
        <w:pStyle w:val="aa"/>
        <w:spacing w:after="0"/>
        <w:ind w:right="-236"/>
        <w:jc w:val="right"/>
        <w:rPr>
          <w:rFonts w:ascii="Times New Roman" w:hAnsi="Times New Roman" w:cs="Times New Roman"/>
          <w:sz w:val="20"/>
          <w:szCs w:val="20"/>
        </w:rPr>
      </w:pPr>
      <w:r w:rsidRPr="004E65DA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E65DA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E65DA">
        <w:rPr>
          <w:rFonts w:ascii="Times New Roman" w:hAnsi="Times New Roman" w:cs="Times New Roman"/>
          <w:sz w:val="20"/>
          <w:szCs w:val="20"/>
        </w:rPr>
        <w:t>дминистрации</w:t>
      </w:r>
      <w:r w:rsidR="000721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14A3D" w14:textId="77777777" w:rsidR="00072165" w:rsidRDefault="00072165" w:rsidP="0093660D">
      <w:pPr>
        <w:pStyle w:val="aa"/>
        <w:spacing w:after="0"/>
        <w:ind w:right="-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Васильевский</w:t>
      </w:r>
      <w:r w:rsidR="0093660D" w:rsidRPr="004E65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BA09E3" w14:textId="13E83CD0" w:rsidR="0093660D" w:rsidRPr="004E65DA" w:rsidRDefault="0093660D" w:rsidP="0093660D">
      <w:pPr>
        <w:pStyle w:val="aa"/>
        <w:spacing w:after="0"/>
        <w:ind w:right="-236"/>
        <w:jc w:val="right"/>
        <w:rPr>
          <w:rFonts w:ascii="Times New Roman" w:hAnsi="Times New Roman" w:cs="Times New Roman"/>
          <w:sz w:val="20"/>
          <w:szCs w:val="20"/>
        </w:rPr>
      </w:pPr>
      <w:r w:rsidRPr="007F2CD2">
        <w:rPr>
          <w:rFonts w:ascii="Times New Roman" w:hAnsi="Times New Roman" w:cs="Times New Roman"/>
          <w:sz w:val="20"/>
          <w:szCs w:val="20"/>
        </w:rPr>
        <w:t xml:space="preserve">от </w:t>
      </w:r>
      <w:r w:rsidR="00E45DEC">
        <w:rPr>
          <w:rFonts w:ascii="Times New Roman" w:hAnsi="Times New Roman" w:cs="Times New Roman"/>
          <w:sz w:val="20"/>
          <w:szCs w:val="20"/>
        </w:rPr>
        <w:t>17</w:t>
      </w:r>
      <w:r w:rsidR="001A05F3">
        <w:rPr>
          <w:rFonts w:ascii="Times New Roman" w:hAnsi="Times New Roman" w:cs="Times New Roman"/>
          <w:sz w:val="20"/>
          <w:szCs w:val="20"/>
        </w:rPr>
        <w:t xml:space="preserve"> декабря 2014</w:t>
      </w:r>
      <w:r w:rsidRPr="007F2CD2">
        <w:rPr>
          <w:rFonts w:ascii="Times New Roman" w:hAnsi="Times New Roman" w:cs="Times New Roman"/>
          <w:sz w:val="20"/>
          <w:szCs w:val="20"/>
        </w:rPr>
        <w:t xml:space="preserve"> </w:t>
      </w:r>
      <w:r w:rsidRPr="00CD280C">
        <w:rPr>
          <w:rFonts w:ascii="Times New Roman" w:hAnsi="Times New Roman" w:cs="Times New Roman"/>
          <w:sz w:val="20"/>
          <w:szCs w:val="20"/>
        </w:rPr>
        <w:t>года №</w:t>
      </w:r>
      <w:r w:rsidR="00E5326B" w:rsidRPr="00CD280C">
        <w:rPr>
          <w:rFonts w:ascii="Times New Roman" w:hAnsi="Times New Roman" w:cs="Times New Roman"/>
          <w:sz w:val="20"/>
          <w:szCs w:val="20"/>
        </w:rPr>
        <w:t xml:space="preserve"> </w:t>
      </w:r>
      <w:r w:rsidR="00C35018">
        <w:rPr>
          <w:rFonts w:ascii="Times New Roman" w:hAnsi="Times New Roman" w:cs="Times New Roman"/>
          <w:sz w:val="20"/>
          <w:szCs w:val="20"/>
        </w:rPr>
        <w:t>120</w:t>
      </w:r>
    </w:p>
    <w:p w14:paraId="311A0988" w14:textId="77777777" w:rsidR="00CF3310" w:rsidRDefault="00CF3310" w:rsidP="003E1FA7">
      <w:pPr>
        <w:pStyle w:val="aa"/>
        <w:spacing w:after="0"/>
        <w:ind w:left="-567" w:right="-104" w:firstLine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C657F" w14:textId="77777777" w:rsidR="00F024F4" w:rsidRDefault="00F024F4" w:rsidP="003E1FA7">
      <w:pPr>
        <w:pStyle w:val="aa"/>
        <w:spacing w:after="0"/>
        <w:ind w:left="-567" w:right="-104" w:firstLine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E90BA" w14:textId="77777777" w:rsidR="001F03C6" w:rsidRDefault="001F03C6" w:rsidP="003E1FA7">
      <w:pPr>
        <w:pStyle w:val="aa"/>
        <w:spacing w:after="0"/>
        <w:ind w:left="-567" w:right="-104" w:firstLine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031660" w14:textId="77777777" w:rsidR="00D63914" w:rsidRPr="00914A9B" w:rsidRDefault="00D63914" w:rsidP="003E1FA7">
      <w:pPr>
        <w:pStyle w:val="aa"/>
        <w:spacing w:after="0"/>
        <w:ind w:left="-567" w:right="-104" w:firstLine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A9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З В Е Щ Е Н И Е </w:t>
      </w:r>
    </w:p>
    <w:p w14:paraId="337E1C72" w14:textId="77777777" w:rsidR="001F03C6" w:rsidRPr="001F03C6" w:rsidRDefault="001F03C6" w:rsidP="00085085">
      <w:pPr>
        <w:ind w:left="-540" w:right="-104"/>
        <w:jc w:val="center"/>
        <w:rPr>
          <w:b/>
          <w:sz w:val="24"/>
          <w:szCs w:val="24"/>
        </w:rPr>
      </w:pPr>
      <w:r w:rsidRPr="001F03C6">
        <w:rPr>
          <w:b/>
          <w:sz w:val="24"/>
          <w:szCs w:val="24"/>
        </w:rPr>
        <w:t xml:space="preserve">о проведении открытого аукциона в электронной форме </w:t>
      </w:r>
    </w:p>
    <w:p w14:paraId="08160467" w14:textId="77777777" w:rsidR="001F03C6" w:rsidRDefault="001F03C6" w:rsidP="001A05F3">
      <w:pPr>
        <w:ind w:left="-540" w:right="-104"/>
        <w:jc w:val="center"/>
        <w:rPr>
          <w:b/>
          <w:sz w:val="24"/>
          <w:szCs w:val="24"/>
        </w:rPr>
      </w:pPr>
      <w:r w:rsidRPr="001F03C6">
        <w:rPr>
          <w:b/>
          <w:sz w:val="24"/>
          <w:szCs w:val="24"/>
        </w:rPr>
        <w:t xml:space="preserve">на право заключения муниципального контракта на </w:t>
      </w:r>
      <w:r w:rsidR="001A05F3" w:rsidRPr="001A05F3">
        <w:rPr>
          <w:b/>
          <w:sz w:val="24"/>
          <w:szCs w:val="24"/>
        </w:rPr>
        <w:t>оказание услуг по  подготовке и проведению праздничных мероприятий для жителей внутригородского муниципального образования муниципальный округ Васильевский Санкт-Петербурга в 2014 году</w:t>
      </w:r>
    </w:p>
    <w:p w14:paraId="4FB3A5BB" w14:textId="77777777" w:rsidR="001F03C6" w:rsidRDefault="001F03C6" w:rsidP="003E1FA7">
      <w:pPr>
        <w:ind w:left="-540" w:right="-104"/>
        <w:jc w:val="both"/>
        <w:rPr>
          <w:b/>
          <w:sz w:val="24"/>
          <w:szCs w:val="24"/>
        </w:rPr>
      </w:pPr>
    </w:p>
    <w:p w14:paraId="39E9C742" w14:textId="77777777" w:rsidR="001A05F3" w:rsidRDefault="001A05F3" w:rsidP="003E1FA7">
      <w:pPr>
        <w:ind w:left="-540" w:right="-104"/>
        <w:jc w:val="both"/>
        <w:rPr>
          <w:b/>
          <w:sz w:val="24"/>
          <w:szCs w:val="24"/>
        </w:rPr>
      </w:pPr>
    </w:p>
    <w:p w14:paraId="588DFE06" w14:textId="0E06AAEC" w:rsidR="00D63914" w:rsidRPr="00914A9B" w:rsidRDefault="00D63914" w:rsidP="003E1FA7">
      <w:pPr>
        <w:ind w:left="-540" w:right="-104"/>
        <w:jc w:val="both"/>
        <w:rPr>
          <w:b/>
          <w:sz w:val="24"/>
          <w:szCs w:val="24"/>
        </w:rPr>
      </w:pPr>
      <w:r w:rsidRPr="00914A9B">
        <w:rPr>
          <w:b/>
          <w:sz w:val="24"/>
          <w:szCs w:val="24"/>
        </w:rPr>
        <w:t>город</w:t>
      </w:r>
      <w:r w:rsidRPr="00914A9B">
        <w:rPr>
          <w:sz w:val="24"/>
          <w:szCs w:val="24"/>
        </w:rPr>
        <w:t xml:space="preserve"> </w:t>
      </w:r>
      <w:r w:rsidRPr="00914A9B">
        <w:rPr>
          <w:b/>
          <w:sz w:val="24"/>
          <w:szCs w:val="24"/>
        </w:rPr>
        <w:t>Санкт-Петербург</w:t>
      </w:r>
      <w:r w:rsidRPr="00914A9B">
        <w:rPr>
          <w:b/>
          <w:sz w:val="24"/>
          <w:szCs w:val="24"/>
        </w:rPr>
        <w:tab/>
      </w:r>
      <w:r w:rsidRPr="00914A9B">
        <w:rPr>
          <w:b/>
          <w:sz w:val="24"/>
          <w:szCs w:val="24"/>
        </w:rPr>
        <w:tab/>
        <w:t xml:space="preserve">      </w:t>
      </w:r>
      <w:r w:rsidRPr="00914A9B">
        <w:rPr>
          <w:b/>
          <w:sz w:val="24"/>
          <w:szCs w:val="24"/>
        </w:rPr>
        <w:tab/>
      </w:r>
      <w:r w:rsidRPr="00914A9B">
        <w:rPr>
          <w:b/>
          <w:sz w:val="24"/>
          <w:szCs w:val="24"/>
        </w:rPr>
        <w:tab/>
      </w:r>
      <w:r w:rsidRPr="00914A9B">
        <w:rPr>
          <w:b/>
          <w:sz w:val="24"/>
          <w:szCs w:val="24"/>
        </w:rPr>
        <w:tab/>
      </w:r>
      <w:r w:rsidRPr="00914A9B">
        <w:rPr>
          <w:b/>
          <w:sz w:val="24"/>
          <w:szCs w:val="24"/>
        </w:rPr>
        <w:tab/>
        <w:t xml:space="preserve">                              </w:t>
      </w:r>
      <w:r w:rsidR="00E16C59" w:rsidRPr="00914A9B">
        <w:rPr>
          <w:b/>
          <w:sz w:val="24"/>
          <w:szCs w:val="24"/>
        </w:rPr>
        <w:t xml:space="preserve"> </w:t>
      </w:r>
      <w:r w:rsidR="00D04713">
        <w:rPr>
          <w:b/>
          <w:sz w:val="24"/>
          <w:szCs w:val="24"/>
        </w:rPr>
        <w:t xml:space="preserve"> 17</w:t>
      </w:r>
      <w:r w:rsidR="001A05F3">
        <w:rPr>
          <w:b/>
          <w:sz w:val="24"/>
          <w:szCs w:val="24"/>
        </w:rPr>
        <w:t xml:space="preserve"> декабря </w:t>
      </w:r>
      <w:r w:rsidRPr="00914A9B">
        <w:rPr>
          <w:b/>
          <w:sz w:val="24"/>
          <w:szCs w:val="24"/>
        </w:rPr>
        <w:t>201</w:t>
      </w:r>
      <w:r w:rsidR="00441C73">
        <w:rPr>
          <w:b/>
          <w:sz w:val="24"/>
          <w:szCs w:val="24"/>
        </w:rPr>
        <w:t>3</w:t>
      </w:r>
      <w:r w:rsidRPr="00914A9B">
        <w:rPr>
          <w:b/>
          <w:sz w:val="24"/>
          <w:szCs w:val="24"/>
        </w:rPr>
        <w:t xml:space="preserve"> года</w:t>
      </w:r>
    </w:p>
    <w:p w14:paraId="5A571E38" w14:textId="77777777" w:rsidR="00D63914" w:rsidRPr="00914A9B" w:rsidRDefault="00D63914" w:rsidP="003E1FA7">
      <w:pPr>
        <w:ind w:left="-567" w:right="-104" w:firstLine="567"/>
        <w:jc w:val="both"/>
        <w:rPr>
          <w:b/>
          <w:sz w:val="24"/>
          <w:szCs w:val="24"/>
        </w:rPr>
      </w:pPr>
    </w:p>
    <w:p w14:paraId="5B2F35B7" w14:textId="77777777" w:rsidR="00D63914" w:rsidRPr="00914A9B" w:rsidRDefault="00D63914" w:rsidP="00184239">
      <w:pPr>
        <w:ind w:left="-567" w:right="-104" w:firstLine="27"/>
        <w:jc w:val="center"/>
        <w:rPr>
          <w:b/>
          <w:sz w:val="24"/>
          <w:szCs w:val="24"/>
        </w:rPr>
      </w:pPr>
      <w:r w:rsidRPr="00914A9B">
        <w:rPr>
          <w:b/>
          <w:sz w:val="24"/>
          <w:szCs w:val="24"/>
        </w:rPr>
        <w:t>УВАЖАЕМЫЕ УЧАСТНИКИ И ВСЕ ЗАИНТЕРЕСОВАННЫЕ ЛИЦА!</w:t>
      </w:r>
    </w:p>
    <w:p w14:paraId="3D2C927C" w14:textId="77777777" w:rsidR="00703FB6" w:rsidRPr="00914A9B" w:rsidRDefault="00703FB6" w:rsidP="003E1FA7">
      <w:pPr>
        <w:ind w:left="-567" w:right="-104" w:firstLine="567"/>
        <w:jc w:val="center"/>
        <w:rPr>
          <w:b/>
          <w:sz w:val="24"/>
          <w:szCs w:val="24"/>
        </w:rPr>
      </w:pPr>
    </w:p>
    <w:p w14:paraId="71FC7330" w14:textId="77777777" w:rsidR="001F03C6" w:rsidRPr="006E3598" w:rsidRDefault="001F03C6" w:rsidP="001F03C6">
      <w:pPr>
        <w:ind w:left="-567" w:right="-99" w:firstLine="567"/>
        <w:jc w:val="both"/>
        <w:rPr>
          <w:sz w:val="24"/>
          <w:szCs w:val="24"/>
        </w:rPr>
      </w:pPr>
      <w:r w:rsidRPr="006E3598">
        <w:rPr>
          <w:sz w:val="24"/>
          <w:szCs w:val="24"/>
        </w:rPr>
        <w:t>Местная администрация муниципального образования муниципальный округ</w:t>
      </w:r>
      <w:r>
        <w:rPr>
          <w:sz w:val="24"/>
          <w:szCs w:val="24"/>
        </w:rPr>
        <w:t xml:space="preserve"> </w:t>
      </w:r>
      <w:r w:rsidR="00072165">
        <w:rPr>
          <w:sz w:val="24"/>
          <w:szCs w:val="24"/>
        </w:rPr>
        <w:t xml:space="preserve">Васильевский Санкт-Петербурга </w:t>
      </w:r>
      <w:r w:rsidRPr="006E3598">
        <w:rPr>
          <w:sz w:val="24"/>
          <w:szCs w:val="24"/>
        </w:rPr>
        <w:t xml:space="preserve">(далее также – заказчик), расположенная по адресу: </w:t>
      </w:r>
      <w:r w:rsidR="00072165" w:rsidRPr="00072165">
        <w:rPr>
          <w:sz w:val="24"/>
          <w:szCs w:val="24"/>
        </w:rPr>
        <w:t>199004</w:t>
      </w:r>
      <w:r w:rsidRPr="004E65DA">
        <w:rPr>
          <w:sz w:val="24"/>
          <w:szCs w:val="24"/>
        </w:rPr>
        <w:t xml:space="preserve">, Санкт- Петербург, </w:t>
      </w:r>
      <w:r w:rsidR="00072165" w:rsidRPr="00072165">
        <w:rPr>
          <w:sz w:val="24"/>
          <w:szCs w:val="24"/>
        </w:rPr>
        <w:t>4 линия, 45</w:t>
      </w:r>
      <w:r w:rsidR="00072165">
        <w:rPr>
          <w:sz w:val="24"/>
          <w:szCs w:val="24"/>
        </w:rPr>
        <w:t xml:space="preserve"> </w:t>
      </w:r>
      <w:r w:rsidRPr="006E3598">
        <w:rPr>
          <w:sz w:val="24"/>
          <w:szCs w:val="24"/>
        </w:rPr>
        <w:t xml:space="preserve">приглашает принять участие в торгах, проводимых в форме открытого аукциона в электронной форме, на право заключения контракта на </w:t>
      </w:r>
      <w:r w:rsidR="00A02AC0" w:rsidRPr="00A02AC0">
        <w:rPr>
          <w:sz w:val="24"/>
          <w:szCs w:val="24"/>
        </w:rPr>
        <w:t xml:space="preserve">оказание услуг по  подготовке и проведению праздничных мероприятий для жителей внутригородского муниципального образования муниципальный округ Васильевский Санкт-Петербурга в 2014 году </w:t>
      </w:r>
      <w:r w:rsidRPr="006E3598">
        <w:rPr>
          <w:sz w:val="24"/>
          <w:szCs w:val="24"/>
        </w:rPr>
        <w:t>(далее также – открытый аукцион, открытый аукцион в электронной форме).</w:t>
      </w:r>
    </w:p>
    <w:p w14:paraId="7CDBF7F6" w14:textId="77777777" w:rsidR="001F03C6" w:rsidRPr="006E3598" w:rsidRDefault="001F03C6" w:rsidP="001F03C6">
      <w:pPr>
        <w:ind w:left="-567" w:right="-99" w:firstLine="567"/>
        <w:jc w:val="both"/>
        <w:rPr>
          <w:sz w:val="24"/>
          <w:szCs w:val="24"/>
        </w:rPr>
      </w:pPr>
      <w:r w:rsidRPr="006E3598">
        <w:rPr>
          <w:sz w:val="24"/>
          <w:szCs w:val="24"/>
        </w:rPr>
        <w:t xml:space="preserve">Настоящим Извещением Заказчик определяет следующие условия открытого аукциона в электронной форме. </w:t>
      </w:r>
    </w:p>
    <w:p w14:paraId="1DC49E91" w14:textId="77777777" w:rsidR="001F03C6" w:rsidRPr="006E3598" w:rsidRDefault="001F03C6" w:rsidP="001F03C6">
      <w:pPr>
        <w:pStyle w:val="ConsNormal"/>
        <w:ind w:left="-567" w:right="-99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3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Заказчик: </w:t>
      </w:r>
    </w:p>
    <w:p w14:paraId="1B03E071" w14:textId="77777777" w:rsidR="001F03C6" w:rsidRPr="006E3598" w:rsidRDefault="001F03C6" w:rsidP="001F03C6">
      <w:pPr>
        <w:pStyle w:val="ConsNormal"/>
        <w:ind w:left="-567" w:right="-9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3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наименование: </w:t>
      </w:r>
      <w:r w:rsidR="0007216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E3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естная администрация </w:t>
      </w:r>
      <w:r w:rsidR="00466BB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E3598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униципального образования муниципальный округ</w:t>
      </w:r>
      <w:r w:rsidR="000721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Васильевский Санкт-Петербурга;</w:t>
      </w:r>
      <w:r w:rsidRPr="006E3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EC618A0" w14:textId="77777777" w:rsidR="001F03C6" w:rsidRPr="004E65DA" w:rsidRDefault="001F03C6" w:rsidP="001F03C6">
      <w:pPr>
        <w:pStyle w:val="ConsNormal"/>
        <w:ind w:left="-567" w:right="-9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нахождения и почтовый адрес: </w:t>
      </w:r>
      <w:r w:rsidR="00072165" w:rsidRPr="00072165">
        <w:rPr>
          <w:rFonts w:ascii="Times New Roman" w:eastAsia="Calibri" w:hAnsi="Times New Roman" w:cs="Times New Roman"/>
          <w:sz w:val="24"/>
          <w:szCs w:val="24"/>
          <w:lang w:eastAsia="en-US"/>
        </w:rPr>
        <w:t>199004, Санкт- Петербург, 4 линия, 45</w:t>
      </w: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0ABC091" w14:textId="77777777" w:rsidR="00072165" w:rsidRDefault="001F03C6" w:rsidP="001F03C6">
      <w:pPr>
        <w:pStyle w:val="ConsNormal"/>
        <w:ind w:left="-567" w:right="-9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электронной почты: </w:t>
      </w:r>
      <w:r w:rsidR="00072165" w:rsidRPr="00072165">
        <w:rPr>
          <w:rFonts w:ascii="Times New Roman" w:eastAsia="Calibri" w:hAnsi="Times New Roman" w:cs="Times New Roman"/>
          <w:sz w:val="24"/>
          <w:szCs w:val="24"/>
          <w:lang w:eastAsia="en-US"/>
        </w:rPr>
        <w:t>orgmo8@mail.ru</w:t>
      </w:r>
      <w:r w:rsidR="0007216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80739B1" w14:textId="77777777" w:rsidR="001F03C6" w:rsidRPr="004E65DA" w:rsidRDefault="001F03C6" w:rsidP="001F03C6">
      <w:pPr>
        <w:pStyle w:val="ConsNormal"/>
        <w:ind w:left="-567" w:right="-9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контактное лицо: </w:t>
      </w:r>
      <w:r w:rsidR="00A02AC0">
        <w:rPr>
          <w:rFonts w:ascii="Times New Roman" w:eastAsia="Calibri" w:hAnsi="Times New Roman" w:cs="Times New Roman"/>
          <w:sz w:val="24"/>
          <w:szCs w:val="24"/>
          <w:lang w:eastAsia="en-US"/>
        </w:rPr>
        <w:t>Зайцев Владимир Иванович</w:t>
      </w: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83D0BED" w14:textId="77777777" w:rsidR="001F03C6" w:rsidRPr="004E65DA" w:rsidRDefault="001F03C6" w:rsidP="001F03C6">
      <w:pPr>
        <w:pStyle w:val="ConsNormal"/>
        <w:ind w:left="-567" w:right="-99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номер телефона/факса: +7 (812) </w:t>
      </w:r>
      <w:r w:rsidR="00072165" w:rsidRPr="00072165">
        <w:rPr>
          <w:rFonts w:ascii="Times New Roman" w:eastAsia="Calibri" w:hAnsi="Times New Roman" w:cs="Times New Roman"/>
          <w:sz w:val="24"/>
          <w:szCs w:val="24"/>
          <w:lang w:eastAsia="en-US"/>
        </w:rPr>
        <w:t>328</w:t>
      </w:r>
      <w:r w:rsidR="000721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72165" w:rsidRPr="00072165"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  <w:r w:rsidR="000721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72165" w:rsidRPr="00072165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4E65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FF47A9" w14:textId="79F60CDE" w:rsidR="001F03C6" w:rsidRPr="006E3598" w:rsidRDefault="001F03C6" w:rsidP="00466BBC">
      <w:pPr>
        <w:pStyle w:val="ConsNormal"/>
        <w:ind w:left="-567"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color w:val="000000"/>
          <w:sz w:val="24"/>
          <w:szCs w:val="24"/>
        </w:rPr>
        <w:t>Предмет муниципального контракта:</w:t>
      </w:r>
      <w:r w:rsidRPr="006E3598">
        <w:rPr>
          <w:rFonts w:ascii="Times New Roman" w:hAnsi="Times New Roman" w:cs="Times New Roman"/>
          <w:sz w:val="24"/>
          <w:szCs w:val="24"/>
        </w:rPr>
        <w:t xml:space="preserve"> </w:t>
      </w:r>
      <w:r w:rsidR="005E2DDC" w:rsidRPr="005E2DDC">
        <w:rPr>
          <w:rFonts w:ascii="Times New Roman" w:hAnsi="Times New Roman" w:cs="Times New Roman"/>
          <w:sz w:val="24"/>
          <w:szCs w:val="24"/>
        </w:rPr>
        <w:t xml:space="preserve">оказание услуг по  подготовке и проведению праздничных мероприятий для жителей внутригородского муниципального образования муниципальный округ Васильевский Санкт-Петербурга в 2014 году </w:t>
      </w:r>
      <w:r w:rsidR="00264B0D" w:rsidRPr="004E65DA">
        <w:rPr>
          <w:rFonts w:ascii="Times New Roman" w:hAnsi="Times New Roman" w:cs="Times New Roman"/>
          <w:sz w:val="24"/>
          <w:szCs w:val="24"/>
        </w:rPr>
        <w:t xml:space="preserve">в соответствии с технической частью (часть </w:t>
      </w:r>
      <w:r w:rsidR="00264B0D" w:rsidRPr="004E65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64B0D" w:rsidRPr="004E65DA">
        <w:rPr>
          <w:rFonts w:ascii="Times New Roman" w:hAnsi="Times New Roman" w:cs="Times New Roman"/>
          <w:sz w:val="24"/>
          <w:szCs w:val="24"/>
        </w:rPr>
        <w:t>) документации о проведении открытого аукциона в электронной форме</w:t>
      </w:r>
      <w:r w:rsidR="00264B0D">
        <w:rPr>
          <w:rFonts w:ascii="Times New Roman" w:hAnsi="Times New Roman" w:cs="Times New Roman"/>
          <w:sz w:val="24"/>
          <w:szCs w:val="24"/>
        </w:rPr>
        <w:t xml:space="preserve">, </w:t>
      </w:r>
      <w:r w:rsidRPr="006E3598">
        <w:rPr>
          <w:rFonts w:ascii="Times New Roman" w:hAnsi="Times New Roman" w:cs="Times New Roman"/>
          <w:sz w:val="24"/>
          <w:szCs w:val="24"/>
        </w:rPr>
        <w:t>которые Заказчик обязуется принять и оплатить в установленном порядке.</w:t>
      </w:r>
    </w:p>
    <w:p w14:paraId="146CD997" w14:textId="30F4C623" w:rsidR="001F03C6" w:rsidRDefault="001F03C6" w:rsidP="001F03C6">
      <w:pPr>
        <w:pStyle w:val="ConsNormal"/>
        <w:ind w:left="-567"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8A8">
        <w:rPr>
          <w:rFonts w:ascii="Times New Roman" w:hAnsi="Times New Roman" w:cs="Times New Roman"/>
          <w:b/>
          <w:sz w:val="24"/>
          <w:szCs w:val="24"/>
        </w:rPr>
        <w:t>Начальная (максимальная)</w:t>
      </w:r>
      <w:r w:rsidR="00466BBC">
        <w:rPr>
          <w:rFonts w:ascii="Times New Roman" w:hAnsi="Times New Roman" w:cs="Times New Roman"/>
          <w:b/>
          <w:sz w:val="24"/>
          <w:szCs w:val="24"/>
        </w:rPr>
        <w:t xml:space="preserve"> цена муниципального контракта: </w:t>
      </w:r>
      <w:r w:rsidR="005E2DDC">
        <w:rPr>
          <w:rFonts w:ascii="Times New Roman" w:hAnsi="Times New Roman" w:cs="Times New Roman"/>
          <w:sz w:val="24"/>
          <w:szCs w:val="24"/>
        </w:rPr>
        <w:t>1 3</w:t>
      </w:r>
      <w:r w:rsidR="0097501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E2DDC">
        <w:rPr>
          <w:rFonts w:ascii="Times New Roman" w:hAnsi="Times New Roman" w:cs="Times New Roman"/>
          <w:sz w:val="24"/>
          <w:szCs w:val="24"/>
        </w:rPr>
        <w:t xml:space="preserve">0 </w:t>
      </w:r>
      <w:r w:rsidR="00727488">
        <w:rPr>
          <w:rFonts w:ascii="Times New Roman" w:hAnsi="Times New Roman" w:cs="Times New Roman"/>
          <w:sz w:val="24"/>
          <w:szCs w:val="24"/>
        </w:rPr>
        <w:t>000</w:t>
      </w:r>
      <w:r w:rsidR="00F828A8" w:rsidRPr="00F8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8A8">
        <w:rPr>
          <w:rFonts w:ascii="Times New Roman" w:hAnsi="Times New Roman" w:cs="Times New Roman"/>
          <w:sz w:val="24"/>
          <w:szCs w:val="24"/>
        </w:rPr>
        <w:t>(</w:t>
      </w:r>
      <w:r w:rsidR="005E2DDC">
        <w:rPr>
          <w:rFonts w:ascii="Times New Roman" w:hAnsi="Times New Roman" w:cs="Times New Roman"/>
          <w:sz w:val="24"/>
          <w:szCs w:val="24"/>
        </w:rPr>
        <w:t>один миллион триста тысяч</w:t>
      </w:r>
      <w:r w:rsidR="00F828A8">
        <w:rPr>
          <w:rFonts w:ascii="Times New Roman" w:hAnsi="Times New Roman" w:cs="Times New Roman"/>
          <w:sz w:val="24"/>
          <w:szCs w:val="24"/>
        </w:rPr>
        <w:t xml:space="preserve">) </w:t>
      </w:r>
      <w:r w:rsidRPr="00F828A8">
        <w:rPr>
          <w:rFonts w:ascii="Times New Roman" w:hAnsi="Times New Roman" w:cs="Times New Roman"/>
          <w:sz w:val="24"/>
          <w:szCs w:val="24"/>
        </w:rPr>
        <w:t>рублей 00 копеек.</w:t>
      </w:r>
    </w:p>
    <w:p w14:paraId="2EE43C5D" w14:textId="68700D4F" w:rsidR="001F03C6" w:rsidRPr="005F675A" w:rsidRDefault="001F03C6" w:rsidP="001F03C6">
      <w:pPr>
        <w:pStyle w:val="ConsNormal"/>
        <w:ind w:left="-567"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C6">
        <w:rPr>
          <w:rFonts w:ascii="Times New Roman" w:hAnsi="Times New Roman" w:cs="Times New Roman"/>
          <w:b/>
          <w:sz w:val="24"/>
          <w:szCs w:val="24"/>
        </w:rPr>
        <w:t xml:space="preserve">Классификация услуг: </w:t>
      </w:r>
      <w:r w:rsidR="00C86B97" w:rsidRPr="00C86B97">
        <w:rPr>
          <w:rFonts w:ascii="Times New Roman" w:hAnsi="Times New Roman" w:cs="Times New Roman"/>
          <w:sz w:val="24"/>
          <w:szCs w:val="24"/>
        </w:rPr>
        <w:t>9249</w:t>
      </w:r>
      <w:r w:rsidR="005E2DDC">
        <w:rPr>
          <w:rFonts w:ascii="Times New Roman" w:hAnsi="Times New Roman" w:cs="Times New Roman"/>
          <w:sz w:val="24"/>
          <w:szCs w:val="24"/>
        </w:rPr>
        <w:t>615</w:t>
      </w:r>
      <w:r w:rsidR="00C8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7EA">
        <w:rPr>
          <w:rFonts w:ascii="Times New Roman" w:hAnsi="Times New Roman" w:cs="Times New Roman"/>
          <w:sz w:val="24"/>
          <w:szCs w:val="24"/>
        </w:rPr>
        <w:t>«</w:t>
      </w:r>
      <w:r w:rsidR="005E2DDC">
        <w:rPr>
          <w:rFonts w:ascii="Times New Roman" w:hAnsi="Times New Roman" w:cs="Times New Roman"/>
          <w:sz w:val="24"/>
          <w:szCs w:val="24"/>
        </w:rPr>
        <w:t>Организация и проведение праздников»</w:t>
      </w:r>
      <w:r w:rsidR="00C86B97">
        <w:rPr>
          <w:rFonts w:ascii="Times New Roman" w:hAnsi="Times New Roman" w:cs="Times New Roman"/>
          <w:sz w:val="24"/>
          <w:szCs w:val="24"/>
        </w:rPr>
        <w:t xml:space="preserve"> </w:t>
      </w:r>
      <w:r w:rsidRPr="001F03C6">
        <w:rPr>
          <w:rFonts w:ascii="Times New Roman" w:hAnsi="Times New Roman" w:cs="Times New Roman"/>
          <w:sz w:val="24"/>
          <w:szCs w:val="24"/>
        </w:rPr>
        <w:t>(код и наименование по Общероссийскому классификатору видов экономической деятельности, продукции и услуг (ОКДП) ОК 004-93).</w:t>
      </w:r>
    </w:p>
    <w:p w14:paraId="04EC92B5" w14:textId="0D367D7E" w:rsidR="001F03C6" w:rsidRPr="004E65DA" w:rsidRDefault="001F03C6" w:rsidP="001F03C6">
      <w:pPr>
        <w:pStyle w:val="ConsNormal"/>
        <w:ind w:left="-567" w:right="-9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D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4E65D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D1165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65D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D1165B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1165B">
        <w:rPr>
          <w:rFonts w:ascii="Times New Roman" w:hAnsi="Times New Roman" w:cs="Times New Roman"/>
          <w:sz w:val="24"/>
          <w:szCs w:val="24"/>
        </w:rPr>
        <w:t xml:space="preserve">Васильевский </w:t>
      </w:r>
      <w:r w:rsidRPr="004E65DA">
        <w:rPr>
          <w:rFonts w:ascii="Times New Roman" w:hAnsi="Times New Roman" w:cs="Times New Roman"/>
          <w:sz w:val="24"/>
          <w:szCs w:val="24"/>
        </w:rPr>
        <w:t>на 201</w:t>
      </w:r>
      <w:r w:rsidR="00AC34AA">
        <w:rPr>
          <w:rFonts w:ascii="Times New Roman" w:hAnsi="Times New Roman" w:cs="Times New Roman"/>
          <w:sz w:val="24"/>
          <w:szCs w:val="24"/>
        </w:rPr>
        <w:t>4</w:t>
      </w:r>
      <w:r w:rsidRPr="004E65D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2C4D1D8" w14:textId="77777777" w:rsidR="001F03C6" w:rsidRPr="00CF09F0" w:rsidRDefault="001F03C6" w:rsidP="00AB4D8A">
      <w:pPr>
        <w:ind w:left="-567" w:right="-127" w:firstLine="567"/>
        <w:jc w:val="both"/>
        <w:rPr>
          <w:sz w:val="24"/>
          <w:szCs w:val="24"/>
        </w:rPr>
      </w:pPr>
      <w:r w:rsidRPr="00241AB4">
        <w:rPr>
          <w:b/>
          <w:sz w:val="24"/>
          <w:szCs w:val="24"/>
        </w:rPr>
        <w:t xml:space="preserve">Объем </w:t>
      </w:r>
      <w:r w:rsidR="00CF09F0" w:rsidRPr="00241AB4">
        <w:rPr>
          <w:b/>
          <w:sz w:val="24"/>
          <w:szCs w:val="24"/>
        </w:rPr>
        <w:t>оказываемых услуг</w:t>
      </w:r>
      <w:r w:rsidRPr="00241AB4">
        <w:rPr>
          <w:b/>
          <w:sz w:val="24"/>
          <w:szCs w:val="24"/>
        </w:rPr>
        <w:t>:</w:t>
      </w:r>
      <w:r w:rsidR="00CF09F0" w:rsidRPr="00241AB4">
        <w:rPr>
          <w:sz w:val="24"/>
          <w:szCs w:val="24"/>
        </w:rPr>
        <w:t xml:space="preserve"> </w:t>
      </w:r>
      <w:r w:rsidRPr="00241AB4">
        <w:rPr>
          <w:sz w:val="24"/>
          <w:szCs w:val="24"/>
        </w:rPr>
        <w:t xml:space="preserve">объем </w:t>
      </w:r>
      <w:r w:rsidR="00CF09F0" w:rsidRPr="00241AB4">
        <w:rPr>
          <w:sz w:val="24"/>
          <w:szCs w:val="24"/>
        </w:rPr>
        <w:t>оказываемых услуг</w:t>
      </w:r>
      <w:r w:rsidRPr="00241AB4">
        <w:rPr>
          <w:sz w:val="24"/>
          <w:szCs w:val="24"/>
        </w:rPr>
        <w:t xml:space="preserve"> </w:t>
      </w:r>
      <w:r w:rsidR="005C1FBB" w:rsidRPr="004E65DA">
        <w:rPr>
          <w:color w:val="000000"/>
          <w:sz w:val="24"/>
          <w:szCs w:val="24"/>
        </w:rPr>
        <w:t xml:space="preserve">определен </w:t>
      </w:r>
      <w:r w:rsidR="0029515F" w:rsidRPr="0029515F">
        <w:rPr>
          <w:color w:val="000000"/>
          <w:sz w:val="24"/>
          <w:szCs w:val="24"/>
        </w:rPr>
        <w:t>Приложени</w:t>
      </w:r>
      <w:r w:rsidR="0029515F">
        <w:rPr>
          <w:color w:val="000000"/>
          <w:sz w:val="24"/>
          <w:szCs w:val="24"/>
        </w:rPr>
        <w:t>ем</w:t>
      </w:r>
      <w:r w:rsidR="0029515F" w:rsidRPr="0029515F">
        <w:rPr>
          <w:color w:val="000000"/>
          <w:sz w:val="24"/>
          <w:szCs w:val="24"/>
        </w:rPr>
        <w:t xml:space="preserve"> №1 (Техническое задание) к части III «Техническая часть» документации об аукционе</w:t>
      </w:r>
      <w:r w:rsidRPr="00241AB4">
        <w:rPr>
          <w:sz w:val="24"/>
          <w:szCs w:val="24"/>
        </w:rPr>
        <w:t>.</w:t>
      </w:r>
      <w:r w:rsidRPr="00CF09F0">
        <w:rPr>
          <w:sz w:val="24"/>
          <w:szCs w:val="24"/>
        </w:rPr>
        <w:t xml:space="preserve">  </w:t>
      </w:r>
    </w:p>
    <w:p w14:paraId="53B305C3" w14:textId="3280A403" w:rsidR="00D239D5" w:rsidRDefault="001F03C6" w:rsidP="001F03C6">
      <w:pPr>
        <w:pStyle w:val="ConsNormal"/>
        <w:ind w:left="-567" w:right="-99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241AB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B4D8A" w:rsidRPr="00241AB4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241AB4">
        <w:rPr>
          <w:rFonts w:ascii="Times New Roman" w:hAnsi="Times New Roman" w:cs="Times New Roman"/>
          <w:b/>
          <w:sz w:val="24"/>
          <w:szCs w:val="24"/>
        </w:rPr>
        <w:t>:</w:t>
      </w:r>
      <w:r w:rsidRPr="00241AB4">
        <w:rPr>
          <w:rFonts w:ascii="Times New Roman" w:hAnsi="Times New Roman" w:cs="Times New Roman"/>
          <w:sz w:val="24"/>
          <w:szCs w:val="24"/>
        </w:rPr>
        <w:t xml:space="preserve"> </w:t>
      </w:r>
      <w:r w:rsidR="00AC34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34AA" w:rsidRPr="00AC34AA">
        <w:rPr>
          <w:rFonts w:ascii="Times New Roman" w:hAnsi="Times New Roman" w:cs="Times New Roman"/>
          <w:sz w:val="24"/>
          <w:szCs w:val="24"/>
        </w:rPr>
        <w:t>Приложением №1 (Техническое задание) к части III «Техническая часть» документации об аукционе</w:t>
      </w:r>
      <w:r w:rsidR="00040CD7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14:paraId="7022BB13" w14:textId="77777777" w:rsidR="00861BA7" w:rsidRDefault="00861BA7" w:rsidP="00861BA7">
      <w:pPr>
        <w:pStyle w:val="ConsNormal"/>
        <w:ind w:left="-567"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размещения заказа: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6FC87A" w14:textId="77777777" w:rsidR="00861BA7" w:rsidRPr="0002190F" w:rsidRDefault="00861BA7" w:rsidP="00861BA7">
      <w:pPr>
        <w:pStyle w:val="ConsNormal"/>
        <w:ind w:left="-567"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0F">
        <w:rPr>
          <w:rFonts w:ascii="Times New Roman" w:hAnsi="Times New Roman" w:cs="Times New Roman"/>
          <w:color w:val="000000"/>
          <w:sz w:val="24"/>
          <w:szCs w:val="24"/>
        </w:rPr>
        <w:t>К участию в процедуре размещения заказа не допускаются участники размещения заказа, сведения о которых содержатся в реестре недобросовестных поставщиков.</w:t>
      </w:r>
    </w:p>
    <w:p w14:paraId="7E6AE4D5" w14:textId="77777777" w:rsidR="00861BA7" w:rsidRPr="0002190F" w:rsidRDefault="00861BA7" w:rsidP="00861BA7">
      <w:pPr>
        <w:pStyle w:val="ConsNormal"/>
        <w:ind w:left="-567"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0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процедуре размещения заказа допускаются только участники, являющиеся субъектами малого предпринимательства, соответствующие требованиям пунктов 1, 2, 3 части 1 </w:t>
      </w:r>
      <w:r w:rsidRPr="000219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статьи 4 Федерального закона от 24 июля 2007 г. № 209-ФЗ «О развитии малого и среднего предпринимательства Российской Федерации». </w:t>
      </w:r>
    </w:p>
    <w:p w14:paraId="15F0EFD3" w14:textId="77777777" w:rsidR="001F03C6" w:rsidRPr="004E65DA" w:rsidRDefault="001F03C6" w:rsidP="001F03C6">
      <w:pPr>
        <w:pStyle w:val="ConsNormal"/>
        <w:ind w:left="-567" w:right="-9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DA">
        <w:rPr>
          <w:rFonts w:ascii="Times New Roman" w:hAnsi="Times New Roman" w:cs="Times New Roman"/>
          <w:b/>
          <w:sz w:val="24"/>
          <w:szCs w:val="24"/>
        </w:rPr>
        <w:t>Официальный сайт для размещения информации об открытом аукционе в электронной форме, в том числе документации о проведении открытого аукциона в электронной форме:</w:t>
      </w:r>
      <w:r w:rsidRPr="004E65DA">
        <w:rPr>
          <w:rFonts w:ascii="Times New Roman" w:hAnsi="Times New Roman" w:cs="Times New Roman"/>
          <w:sz w:val="24"/>
          <w:szCs w:val="24"/>
        </w:rPr>
        <w:t xml:space="preserve"> http://www.zakupki.gov.ru.</w:t>
      </w:r>
    </w:p>
    <w:p w14:paraId="572D1DEF" w14:textId="77777777" w:rsidR="001F03C6" w:rsidRPr="00E750E4" w:rsidRDefault="001F03C6" w:rsidP="001F03C6">
      <w:pPr>
        <w:pStyle w:val="ConsNormal"/>
        <w:ind w:left="-567" w:right="-99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6812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площадки в сети </w:t>
      </w:r>
      <w:r w:rsidRPr="00E750E4">
        <w:rPr>
          <w:rFonts w:ascii="Times New Roman" w:hAnsi="Times New Roman" w:cs="Times New Roman"/>
          <w:b/>
          <w:sz w:val="24"/>
          <w:szCs w:val="24"/>
        </w:rPr>
        <w:t>Интернет:</w:t>
      </w:r>
      <w:r w:rsidRPr="00E750E4">
        <w:t xml:space="preserve"> </w:t>
      </w:r>
      <w:r w:rsidRPr="00A546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46C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546C8">
        <w:rPr>
          <w:rFonts w:ascii="Times New Roman" w:hAnsi="Times New Roman" w:cs="Times New Roman"/>
          <w:sz w:val="24"/>
          <w:szCs w:val="24"/>
          <w:lang w:val="en-US"/>
        </w:rPr>
        <w:t>etp</w:t>
      </w:r>
      <w:proofErr w:type="spellEnd"/>
      <w:r w:rsidRPr="00A546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46C8">
        <w:rPr>
          <w:rFonts w:ascii="Times New Roman" w:hAnsi="Times New Roman" w:cs="Times New Roman"/>
          <w:sz w:val="24"/>
          <w:szCs w:val="24"/>
          <w:lang w:val="en-US"/>
        </w:rPr>
        <w:t>zakazrf</w:t>
      </w:r>
      <w:proofErr w:type="spellEnd"/>
      <w:r w:rsidRPr="00A546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46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5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24112" w14:textId="604192C7" w:rsidR="001F03C6" w:rsidRPr="00C26812" w:rsidRDefault="001F03C6" w:rsidP="001F03C6">
      <w:pPr>
        <w:ind w:left="-567" w:right="-99" w:firstLine="567"/>
        <w:jc w:val="both"/>
        <w:rPr>
          <w:sz w:val="24"/>
          <w:szCs w:val="24"/>
        </w:rPr>
      </w:pPr>
      <w:r w:rsidRPr="00C26812">
        <w:rPr>
          <w:b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форме: </w:t>
      </w:r>
      <w:r w:rsidR="00B23430">
        <w:rPr>
          <w:sz w:val="24"/>
          <w:szCs w:val="24"/>
        </w:rPr>
        <w:t xml:space="preserve"> </w:t>
      </w:r>
      <w:r w:rsidR="00D04713">
        <w:rPr>
          <w:sz w:val="24"/>
          <w:szCs w:val="24"/>
        </w:rPr>
        <w:t>2</w:t>
      </w:r>
      <w:r w:rsidR="00053E6A">
        <w:rPr>
          <w:sz w:val="24"/>
          <w:szCs w:val="24"/>
        </w:rPr>
        <w:t>5</w:t>
      </w:r>
      <w:r w:rsidR="00254A78">
        <w:rPr>
          <w:sz w:val="24"/>
          <w:szCs w:val="24"/>
        </w:rPr>
        <w:t xml:space="preserve"> декабря 2</w:t>
      </w:r>
      <w:r w:rsidR="00990CC3">
        <w:rPr>
          <w:sz w:val="24"/>
          <w:szCs w:val="24"/>
        </w:rPr>
        <w:t xml:space="preserve">013 </w:t>
      </w:r>
      <w:r w:rsidR="00D64060">
        <w:rPr>
          <w:sz w:val="24"/>
          <w:szCs w:val="24"/>
        </w:rPr>
        <w:t xml:space="preserve">года </w:t>
      </w:r>
      <w:r w:rsidRPr="00C26812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="00535B05">
        <w:rPr>
          <w:sz w:val="24"/>
          <w:szCs w:val="24"/>
        </w:rPr>
        <w:t>9</w:t>
      </w:r>
      <w:r w:rsidRPr="00C26812">
        <w:rPr>
          <w:sz w:val="24"/>
          <w:szCs w:val="24"/>
        </w:rPr>
        <w:t xml:space="preserve"> часов 00 минут по московскому времени).</w:t>
      </w:r>
    </w:p>
    <w:p w14:paraId="1AE75B48" w14:textId="38FB6C8D" w:rsidR="001F03C6" w:rsidRPr="00C26812" w:rsidRDefault="001F03C6" w:rsidP="001F03C6">
      <w:pPr>
        <w:ind w:left="-567" w:right="-99" w:firstLine="567"/>
        <w:jc w:val="both"/>
        <w:rPr>
          <w:sz w:val="24"/>
          <w:szCs w:val="24"/>
        </w:rPr>
      </w:pPr>
      <w:r w:rsidRPr="00C26812">
        <w:rPr>
          <w:b/>
          <w:sz w:val="24"/>
          <w:szCs w:val="24"/>
        </w:rPr>
        <w:t xml:space="preserve">Дата </w:t>
      </w:r>
      <w:proofErr w:type="gramStart"/>
      <w:r w:rsidRPr="00C26812">
        <w:rPr>
          <w:b/>
          <w:sz w:val="24"/>
          <w:szCs w:val="24"/>
        </w:rPr>
        <w:t>окончания срока рассмотрения первых частей заявок</w:t>
      </w:r>
      <w:proofErr w:type="gramEnd"/>
      <w:r w:rsidRPr="00C26812">
        <w:rPr>
          <w:b/>
          <w:sz w:val="24"/>
          <w:szCs w:val="24"/>
        </w:rPr>
        <w:t xml:space="preserve"> на участие в открытом аукционе в электронной форме: </w:t>
      </w:r>
      <w:r w:rsidR="00B23430">
        <w:rPr>
          <w:sz w:val="24"/>
          <w:szCs w:val="24"/>
        </w:rPr>
        <w:t xml:space="preserve"> </w:t>
      </w:r>
      <w:r w:rsidR="00096167">
        <w:rPr>
          <w:sz w:val="24"/>
          <w:szCs w:val="24"/>
        </w:rPr>
        <w:t>2</w:t>
      </w:r>
      <w:r w:rsidR="00053E6A">
        <w:rPr>
          <w:sz w:val="24"/>
          <w:szCs w:val="24"/>
        </w:rPr>
        <w:t>6</w:t>
      </w:r>
      <w:r w:rsidR="00096167">
        <w:rPr>
          <w:sz w:val="24"/>
          <w:szCs w:val="24"/>
        </w:rPr>
        <w:t xml:space="preserve"> декабря </w:t>
      </w:r>
      <w:r w:rsidR="00990CC3">
        <w:rPr>
          <w:sz w:val="24"/>
          <w:szCs w:val="24"/>
        </w:rPr>
        <w:t>2013 года</w:t>
      </w:r>
      <w:r w:rsidRPr="00C26812">
        <w:rPr>
          <w:sz w:val="24"/>
          <w:szCs w:val="24"/>
        </w:rPr>
        <w:t>.</w:t>
      </w:r>
    </w:p>
    <w:p w14:paraId="38A5A9DB" w14:textId="569B3C8A" w:rsidR="001F03C6" w:rsidRPr="004E65DA" w:rsidRDefault="001F03C6" w:rsidP="001F03C6">
      <w:pPr>
        <w:ind w:left="-567" w:right="-99" w:firstLine="567"/>
        <w:jc w:val="both"/>
        <w:rPr>
          <w:sz w:val="24"/>
          <w:szCs w:val="24"/>
        </w:rPr>
      </w:pPr>
      <w:r w:rsidRPr="00C26812">
        <w:rPr>
          <w:b/>
          <w:sz w:val="24"/>
          <w:szCs w:val="24"/>
        </w:rPr>
        <w:t>Дата проведения открытого аукциона в электронной форме:</w:t>
      </w:r>
      <w:r w:rsidRPr="00E84877">
        <w:rPr>
          <w:b/>
          <w:sz w:val="24"/>
          <w:szCs w:val="24"/>
        </w:rPr>
        <w:t xml:space="preserve"> </w:t>
      </w:r>
      <w:r w:rsidR="00053E6A">
        <w:rPr>
          <w:b/>
          <w:sz w:val="24"/>
          <w:szCs w:val="24"/>
        </w:rPr>
        <w:t>30</w:t>
      </w:r>
      <w:r w:rsidR="00096167">
        <w:rPr>
          <w:sz w:val="24"/>
          <w:szCs w:val="24"/>
        </w:rPr>
        <w:t xml:space="preserve"> декабря 2</w:t>
      </w:r>
      <w:r w:rsidRPr="00C26812">
        <w:rPr>
          <w:sz w:val="24"/>
          <w:szCs w:val="24"/>
        </w:rPr>
        <w:t>0</w:t>
      </w:r>
      <w:r w:rsidR="00535B05">
        <w:rPr>
          <w:sz w:val="24"/>
          <w:szCs w:val="24"/>
        </w:rPr>
        <w:t>13</w:t>
      </w:r>
      <w:r w:rsidRPr="00C26812">
        <w:rPr>
          <w:sz w:val="24"/>
          <w:szCs w:val="24"/>
        </w:rPr>
        <w:t xml:space="preserve"> года.</w:t>
      </w:r>
      <w:r w:rsidRPr="004E65DA">
        <w:rPr>
          <w:sz w:val="24"/>
          <w:szCs w:val="24"/>
        </w:rPr>
        <w:t xml:space="preserve"> </w:t>
      </w:r>
    </w:p>
    <w:p w14:paraId="46720216" w14:textId="77777777" w:rsidR="001F03C6" w:rsidRPr="004E65DA" w:rsidRDefault="001F03C6" w:rsidP="001F03C6">
      <w:pPr>
        <w:ind w:left="-567" w:right="-99" w:firstLine="567"/>
        <w:jc w:val="both"/>
        <w:rPr>
          <w:sz w:val="24"/>
          <w:szCs w:val="24"/>
        </w:rPr>
      </w:pPr>
      <w:r w:rsidRPr="004E65DA">
        <w:rPr>
          <w:sz w:val="24"/>
          <w:szCs w:val="24"/>
        </w:rPr>
        <w:t>Время начала проведения открытого аукциона устанавливается оператором электронной площадки.</w:t>
      </w:r>
    </w:p>
    <w:p w14:paraId="1EC6E36E" w14:textId="77777777" w:rsidR="001F03C6" w:rsidRPr="004E65DA" w:rsidRDefault="001F03C6" w:rsidP="001F03C6">
      <w:pPr>
        <w:ind w:right="-284"/>
        <w:rPr>
          <w:b/>
          <w:sz w:val="24"/>
          <w:szCs w:val="24"/>
        </w:rPr>
      </w:pPr>
    </w:p>
    <w:p w14:paraId="4F0FB9D8" w14:textId="77777777" w:rsidR="001F03C6" w:rsidRPr="004E65DA" w:rsidRDefault="00811120" w:rsidP="001F03C6">
      <w:pPr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="000C7B26">
        <w:rPr>
          <w:b/>
          <w:sz w:val="24"/>
          <w:szCs w:val="24"/>
        </w:rPr>
        <w:t>г</w:t>
      </w:r>
      <w:r w:rsidR="001F03C6" w:rsidRPr="004E65D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1F03C6" w:rsidRPr="004E65DA">
        <w:rPr>
          <w:b/>
          <w:sz w:val="24"/>
          <w:szCs w:val="24"/>
        </w:rPr>
        <w:t xml:space="preserve"> </w:t>
      </w:r>
      <w:r w:rsidR="00B8314A">
        <w:rPr>
          <w:b/>
          <w:sz w:val="24"/>
          <w:szCs w:val="24"/>
        </w:rPr>
        <w:t>а</w:t>
      </w:r>
      <w:r w:rsidR="001F03C6" w:rsidRPr="004E65DA">
        <w:rPr>
          <w:b/>
          <w:sz w:val="24"/>
          <w:szCs w:val="24"/>
        </w:rPr>
        <w:t>дминистрации</w:t>
      </w:r>
    </w:p>
    <w:p w14:paraId="295966DE" w14:textId="77777777" w:rsidR="001F03C6" w:rsidRDefault="00811120" w:rsidP="00811120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 Васильевский </w:t>
      </w:r>
      <w:r w:rsidR="001F03C6" w:rsidRPr="004E65DA">
        <w:rPr>
          <w:b/>
          <w:sz w:val="24"/>
          <w:szCs w:val="24"/>
        </w:rPr>
        <w:tab/>
      </w:r>
      <w:r w:rsidR="001F03C6" w:rsidRPr="004E65DA">
        <w:rPr>
          <w:b/>
          <w:sz w:val="24"/>
          <w:szCs w:val="24"/>
        </w:rPr>
        <w:tab/>
      </w:r>
      <w:r w:rsidR="001F03C6" w:rsidRPr="004E65DA">
        <w:rPr>
          <w:b/>
          <w:sz w:val="24"/>
          <w:szCs w:val="24"/>
        </w:rPr>
        <w:tab/>
      </w:r>
      <w:r w:rsidR="001F03C6" w:rsidRPr="004E65DA">
        <w:rPr>
          <w:b/>
          <w:sz w:val="24"/>
          <w:szCs w:val="24"/>
        </w:rPr>
        <w:tab/>
      </w:r>
      <w:r w:rsidR="001F03C6" w:rsidRPr="004E65DA">
        <w:rPr>
          <w:b/>
          <w:sz w:val="24"/>
          <w:szCs w:val="24"/>
        </w:rPr>
        <w:tab/>
        <w:t xml:space="preserve">    </w:t>
      </w:r>
      <w:r w:rsidR="001F03C6" w:rsidRPr="004E65DA">
        <w:rPr>
          <w:b/>
          <w:sz w:val="24"/>
          <w:szCs w:val="24"/>
        </w:rPr>
        <w:tab/>
        <w:t xml:space="preserve">        </w:t>
      </w:r>
      <w:r w:rsidR="001F03C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</w:t>
      </w:r>
      <w:proofErr w:type="spellStart"/>
      <w:r>
        <w:rPr>
          <w:b/>
          <w:sz w:val="24"/>
          <w:szCs w:val="24"/>
        </w:rPr>
        <w:t>К.А</w:t>
      </w:r>
      <w:proofErr w:type="spellEnd"/>
      <w:r>
        <w:rPr>
          <w:b/>
          <w:sz w:val="24"/>
          <w:szCs w:val="24"/>
        </w:rPr>
        <w:t>. Чебыкин</w:t>
      </w:r>
    </w:p>
    <w:p w14:paraId="65CC0C7E" w14:textId="77777777" w:rsidR="001F03C6" w:rsidRDefault="001F03C6" w:rsidP="00303424">
      <w:pPr>
        <w:ind w:left="-567" w:right="-104" w:firstLine="567"/>
        <w:jc w:val="both"/>
        <w:rPr>
          <w:sz w:val="24"/>
          <w:szCs w:val="24"/>
        </w:rPr>
      </w:pPr>
    </w:p>
    <w:p w14:paraId="6008204D" w14:textId="77777777" w:rsidR="001F03C6" w:rsidRDefault="001F03C6" w:rsidP="00303424">
      <w:pPr>
        <w:ind w:left="-567" w:right="-104" w:firstLine="567"/>
        <w:jc w:val="both"/>
        <w:rPr>
          <w:sz w:val="24"/>
          <w:szCs w:val="24"/>
        </w:rPr>
      </w:pPr>
    </w:p>
    <w:sectPr w:rsidR="001F03C6" w:rsidSect="000429B1">
      <w:footerReference w:type="even" r:id="rId8"/>
      <w:footerReference w:type="default" r:id="rId9"/>
      <w:pgSz w:w="11906" w:h="16838"/>
      <w:pgMar w:top="360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79AC" w14:textId="77777777" w:rsidR="00A609AC" w:rsidRDefault="00A609AC">
      <w:r>
        <w:separator/>
      </w:r>
    </w:p>
  </w:endnote>
  <w:endnote w:type="continuationSeparator" w:id="0">
    <w:p w14:paraId="372BF1B7" w14:textId="77777777" w:rsidR="00A609AC" w:rsidRDefault="00A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2560" w14:textId="77777777" w:rsidR="00254A78" w:rsidRDefault="00254A78" w:rsidP="00ED25D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527A625" w14:textId="77777777" w:rsidR="00254A78" w:rsidRDefault="00254A78" w:rsidP="00B3697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5AD" w14:textId="77777777" w:rsidR="00254A78" w:rsidRDefault="00254A78" w:rsidP="00B3697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C1C4" w14:textId="77777777" w:rsidR="00A609AC" w:rsidRDefault="00A609AC">
      <w:r>
        <w:separator/>
      </w:r>
    </w:p>
  </w:footnote>
  <w:footnote w:type="continuationSeparator" w:id="0">
    <w:p w14:paraId="53468F46" w14:textId="77777777" w:rsidR="00A609AC" w:rsidRDefault="00A6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4C9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D3F6F"/>
    <w:multiLevelType w:val="hybridMultilevel"/>
    <w:tmpl w:val="2B2C7B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FA76D2"/>
    <w:multiLevelType w:val="hybridMultilevel"/>
    <w:tmpl w:val="653AC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157C8"/>
    <w:multiLevelType w:val="hybridMultilevel"/>
    <w:tmpl w:val="DAA8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32A8"/>
    <w:multiLevelType w:val="hybridMultilevel"/>
    <w:tmpl w:val="672A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665FB"/>
    <w:multiLevelType w:val="hybridMultilevel"/>
    <w:tmpl w:val="2D581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906CDE"/>
    <w:multiLevelType w:val="hybridMultilevel"/>
    <w:tmpl w:val="1A7C77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35A8A"/>
    <w:multiLevelType w:val="hybridMultilevel"/>
    <w:tmpl w:val="2D74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590"/>
    <w:multiLevelType w:val="hybridMultilevel"/>
    <w:tmpl w:val="89CE24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C6D14"/>
    <w:multiLevelType w:val="hybridMultilevel"/>
    <w:tmpl w:val="0E40E8D4"/>
    <w:lvl w:ilvl="0" w:tplc="44B2CC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D26035"/>
    <w:multiLevelType w:val="hybridMultilevel"/>
    <w:tmpl w:val="F9D271FE"/>
    <w:lvl w:ilvl="0" w:tplc="F20A190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C546E"/>
    <w:multiLevelType w:val="hybridMultilevel"/>
    <w:tmpl w:val="AAE4A0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F1FB2"/>
    <w:multiLevelType w:val="hybridMultilevel"/>
    <w:tmpl w:val="72FE08B6"/>
    <w:lvl w:ilvl="0" w:tplc="44B2CC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0778"/>
    <w:multiLevelType w:val="hybridMultilevel"/>
    <w:tmpl w:val="6280317E"/>
    <w:lvl w:ilvl="0" w:tplc="AAE20E5E">
      <w:start w:val="1"/>
      <w:numFmt w:val="decimal"/>
      <w:lvlText w:val="%1."/>
      <w:lvlJc w:val="left"/>
      <w:pPr>
        <w:tabs>
          <w:tab w:val="num" w:pos="1184"/>
        </w:tabs>
        <w:ind w:left="1184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B1B2E"/>
    <w:multiLevelType w:val="hybridMultilevel"/>
    <w:tmpl w:val="A61CFA6C"/>
    <w:lvl w:ilvl="0" w:tplc="56264BB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A19CC"/>
    <w:multiLevelType w:val="hybridMultilevel"/>
    <w:tmpl w:val="C756B55C"/>
    <w:lvl w:ilvl="0" w:tplc="0DD85FC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747E45"/>
    <w:multiLevelType w:val="hybridMultilevel"/>
    <w:tmpl w:val="46A6A62E"/>
    <w:lvl w:ilvl="0" w:tplc="21DE93A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7BA3F7B"/>
    <w:multiLevelType w:val="hybridMultilevel"/>
    <w:tmpl w:val="A094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442A5"/>
    <w:multiLevelType w:val="hybridMultilevel"/>
    <w:tmpl w:val="8870C5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6D1FD6"/>
    <w:multiLevelType w:val="hybridMultilevel"/>
    <w:tmpl w:val="09F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F0AF5"/>
    <w:multiLevelType w:val="hybridMultilevel"/>
    <w:tmpl w:val="7DEA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85508"/>
    <w:multiLevelType w:val="hybridMultilevel"/>
    <w:tmpl w:val="C500324E"/>
    <w:lvl w:ilvl="0" w:tplc="44B2CC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358EC"/>
    <w:multiLevelType w:val="hybridMultilevel"/>
    <w:tmpl w:val="D1205E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B277991"/>
    <w:multiLevelType w:val="hybridMultilevel"/>
    <w:tmpl w:val="2B7A3522"/>
    <w:lvl w:ilvl="0" w:tplc="6AC4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A65B2"/>
    <w:multiLevelType w:val="hybridMultilevel"/>
    <w:tmpl w:val="475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660A3"/>
    <w:multiLevelType w:val="hybridMultilevel"/>
    <w:tmpl w:val="C0728CB6"/>
    <w:lvl w:ilvl="0" w:tplc="CA5E0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733CB"/>
    <w:multiLevelType w:val="hybridMultilevel"/>
    <w:tmpl w:val="483EE9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E01D1"/>
    <w:multiLevelType w:val="hybridMultilevel"/>
    <w:tmpl w:val="E11EC6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13"/>
  </w:num>
  <w:num w:numId="5">
    <w:abstractNumId w:val="23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22"/>
  </w:num>
  <w:num w:numId="13">
    <w:abstractNumId w:val="18"/>
  </w:num>
  <w:num w:numId="14">
    <w:abstractNumId w:val="11"/>
  </w:num>
  <w:num w:numId="15">
    <w:abstractNumId w:val="2"/>
  </w:num>
  <w:num w:numId="16">
    <w:abstractNumId w:val="26"/>
  </w:num>
  <w:num w:numId="17">
    <w:abstractNumId w:val="3"/>
  </w:num>
  <w:num w:numId="18">
    <w:abstractNumId w:val="5"/>
  </w:num>
  <w:num w:numId="19">
    <w:abstractNumId w:val="24"/>
  </w:num>
  <w:num w:numId="20">
    <w:abstractNumId w:val="9"/>
  </w:num>
  <w:num w:numId="21">
    <w:abstractNumId w:val="7"/>
  </w:num>
  <w:num w:numId="22">
    <w:abstractNumId w:val="21"/>
  </w:num>
  <w:num w:numId="23">
    <w:abstractNumId w:val="12"/>
  </w:num>
  <w:num w:numId="24">
    <w:abstractNumId w:val="17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B4C"/>
    <w:rsid w:val="00000CF5"/>
    <w:rsid w:val="000063CB"/>
    <w:rsid w:val="000127EA"/>
    <w:rsid w:val="00022C13"/>
    <w:rsid w:val="00023BFD"/>
    <w:rsid w:val="000255F6"/>
    <w:rsid w:val="000264A9"/>
    <w:rsid w:val="00026D29"/>
    <w:rsid w:val="000273F9"/>
    <w:rsid w:val="00027498"/>
    <w:rsid w:val="000276FE"/>
    <w:rsid w:val="00030923"/>
    <w:rsid w:val="00031F6D"/>
    <w:rsid w:val="00035C64"/>
    <w:rsid w:val="00040CD7"/>
    <w:rsid w:val="000429B1"/>
    <w:rsid w:val="0004665B"/>
    <w:rsid w:val="00053E6A"/>
    <w:rsid w:val="00061E6B"/>
    <w:rsid w:val="000624A1"/>
    <w:rsid w:val="0006264F"/>
    <w:rsid w:val="0006790F"/>
    <w:rsid w:val="00071059"/>
    <w:rsid w:val="00072165"/>
    <w:rsid w:val="0008384D"/>
    <w:rsid w:val="00085085"/>
    <w:rsid w:val="00086672"/>
    <w:rsid w:val="000869B3"/>
    <w:rsid w:val="0008785C"/>
    <w:rsid w:val="00096167"/>
    <w:rsid w:val="000A4F7D"/>
    <w:rsid w:val="000A765D"/>
    <w:rsid w:val="000B1529"/>
    <w:rsid w:val="000B2908"/>
    <w:rsid w:val="000B422C"/>
    <w:rsid w:val="000B457E"/>
    <w:rsid w:val="000B5ECA"/>
    <w:rsid w:val="000C32DB"/>
    <w:rsid w:val="000C3F7B"/>
    <w:rsid w:val="000C472C"/>
    <w:rsid w:val="000C6459"/>
    <w:rsid w:val="000C6B76"/>
    <w:rsid w:val="000C7B26"/>
    <w:rsid w:val="000D226E"/>
    <w:rsid w:val="000D2608"/>
    <w:rsid w:val="000D51CF"/>
    <w:rsid w:val="000D6E31"/>
    <w:rsid w:val="000E19D2"/>
    <w:rsid w:val="000E41E6"/>
    <w:rsid w:val="000F5F2F"/>
    <w:rsid w:val="000F65EA"/>
    <w:rsid w:val="000F6D5E"/>
    <w:rsid w:val="00103CF6"/>
    <w:rsid w:val="00103D2F"/>
    <w:rsid w:val="001048E7"/>
    <w:rsid w:val="001063E4"/>
    <w:rsid w:val="00130557"/>
    <w:rsid w:val="001332AD"/>
    <w:rsid w:val="00136E77"/>
    <w:rsid w:val="00143584"/>
    <w:rsid w:val="00150930"/>
    <w:rsid w:val="00150C50"/>
    <w:rsid w:val="00151A36"/>
    <w:rsid w:val="00155BE8"/>
    <w:rsid w:val="00156435"/>
    <w:rsid w:val="0015653A"/>
    <w:rsid w:val="001610F0"/>
    <w:rsid w:val="00162126"/>
    <w:rsid w:val="001637B9"/>
    <w:rsid w:val="00164C6B"/>
    <w:rsid w:val="001667B0"/>
    <w:rsid w:val="001672A9"/>
    <w:rsid w:val="00172281"/>
    <w:rsid w:val="00184239"/>
    <w:rsid w:val="001A05F3"/>
    <w:rsid w:val="001B0113"/>
    <w:rsid w:val="001B0617"/>
    <w:rsid w:val="001B1992"/>
    <w:rsid w:val="001B497E"/>
    <w:rsid w:val="001B6349"/>
    <w:rsid w:val="001B6B2D"/>
    <w:rsid w:val="001C32B8"/>
    <w:rsid w:val="001C4627"/>
    <w:rsid w:val="001C4D49"/>
    <w:rsid w:val="001C533F"/>
    <w:rsid w:val="001C7428"/>
    <w:rsid w:val="001D05C2"/>
    <w:rsid w:val="001D7741"/>
    <w:rsid w:val="001F03C6"/>
    <w:rsid w:val="001F146E"/>
    <w:rsid w:val="001F2EB1"/>
    <w:rsid w:val="001F7010"/>
    <w:rsid w:val="001F7188"/>
    <w:rsid w:val="00206E3A"/>
    <w:rsid w:val="0020797C"/>
    <w:rsid w:val="00221602"/>
    <w:rsid w:val="00224AA2"/>
    <w:rsid w:val="002266F0"/>
    <w:rsid w:val="00232449"/>
    <w:rsid w:val="00240477"/>
    <w:rsid w:val="00241AB4"/>
    <w:rsid w:val="00241F54"/>
    <w:rsid w:val="00244922"/>
    <w:rsid w:val="00244D2E"/>
    <w:rsid w:val="002452ED"/>
    <w:rsid w:val="00250C8B"/>
    <w:rsid w:val="00251317"/>
    <w:rsid w:val="00251DDF"/>
    <w:rsid w:val="00254A78"/>
    <w:rsid w:val="002615AB"/>
    <w:rsid w:val="0026347B"/>
    <w:rsid w:val="00264B0D"/>
    <w:rsid w:val="00271D2D"/>
    <w:rsid w:val="00277BFA"/>
    <w:rsid w:val="00282AD7"/>
    <w:rsid w:val="002835F3"/>
    <w:rsid w:val="00283FB0"/>
    <w:rsid w:val="00284286"/>
    <w:rsid w:val="0028633D"/>
    <w:rsid w:val="00290B5B"/>
    <w:rsid w:val="0029388C"/>
    <w:rsid w:val="0029515F"/>
    <w:rsid w:val="00296816"/>
    <w:rsid w:val="002A5DBC"/>
    <w:rsid w:val="002B32FA"/>
    <w:rsid w:val="002B334E"/>
    <w:rsid w:val="002C2694"/>
    <w:rsid w:val="002C49D5"/>
    <w:rsid w:val="002C4B50"/>
    <w:rsid w:val="002C5B61"/>
    <w:rsid w:val="002C5E09"/>
    <w:rsid w:val="002C6190"/>
    <w:rsid w:val="002C733E"/>
    <w:rsid w:val="002C7799"/>
    <w:rsid w:val="002C7F5C"/>
    <w:rsid w:val="002D1629"/>
    <w:rsid w:val="002D6D7E"/>
    <w:rsid w:val="002D7896"/>
    <w:rsid w:val="002E3A75"/>
    <w:rsid w:val="002E46B2"/>
    <w:rsid w:val="002E4A12"/>
    <w:rsid w:val="002E5890"/>
    <w:rsid w:val="002E6F8D"/>
    <w:rsid w:val="002E7085"/>
    <w:rsid w:val="002E76EF"/>
    <w:rsid w:val="002F0238"/>
    <w:rsid w:val="002F197F"/>
    <w:rsid w:val="002F4538"/>
    <w:rsid w:val="002F5ACF"/>
    <w:rsid w:val="0030009F"/>
    <w:rsid w:val="003022C5"/>
    <w:rsid w:val="00303424"/>
    <w:rsid w:val="00306D7D"/>
    <w:rsid w:val="00315248"/>
    <w:rsid w:val="00320349"/>
    <w:rsid w:val="00323DAE"/>
    <w:rsid w:val="00325ED6"/>
    <w:rsid w:val="00330C89"/>
    <w:rsid w:val="00330F76"/>
    <w:rsid w:val="00347673"/>
    <w:rsid w:val="0035626F"/>
    <w:rsid w:val="00356EA2"/>
    <w:rsid w:val="00357249"/>
    <w:rsid w:val="003663B7"/>
    <w:rsid w:val="00366910"/>
    <w:rsid w:val="00367DC3"/>
    <w:rsid w:val="003729D2"/>
    <w:rsid w:val="00373EFE"/>
    <w:rsid w:val="0037732B"/>
    <w:rsid w:val="0038049F"/>
    <w:rsid w:val="0038657B"/>
    <w:rsid w:val="003865E2"/>
    <w:rsid w:val="00387191"/>
    <w:rsid w:val="0039000B"/>
    <w:rsid w:val="003920AA"/>
    <w:rsid w:val="0039367B"/>
    <w:rsid w:val="003B52F3"/>
    <w:rsid w:val="003B6DC5"/>
    <w:rsid w:val="003C292F"/>
    <w:rsid w:val="003D2E12"/>
    <w:rsid w:val="003D637C"/>
    <w:rsid w:val="003E1FA7"/>
    <w:rsid w:val="003E2AAE"/>
    <w:rsid w:val="003E3221"/>
    <w:rsid w:val="003E6031"/>
    <w:rsid w:val="003E6F12"/>
    <w:rsid w:val="003F35AF"/>
    <w:rsid w:val="003F3FCF"/>
    <w:rsid w:val="003F6437"/>
    <w:rsid w:val="0040393E"/>
    <w:rsid w:val="0040441C"/>
    <w:rsid w:val="004053AC"/>
    <w:rsid w:val="0040558F"/>
    <w:rsid w:val="004076AA"/>
    <w:rsid w:val="004077CA"/>
    <w:rsid w:val="00410FAB"/>
    <w:rsid w:val="00415083"/>
    <w:rsid w:val="00416011"/>
    <w:rsid w:val="0041645A"/>
    <w:rsid w:val="0043445F"/>
    <w:rsid w:val="00434B9C"/>
    <w:rsid w:val="00435C0F"/>
    <w:rsid w:val="00441C73"/>
    <w:rsid w:val="00447B62"/>
    <w:rsid w:val="004512AA"/>
    <w:rsid w:val="00451319"/>
    <w:rsid w:val="00452D41"/>
    <w:rsid w:val="004536CB"/>
    <w:rsid w:val="004544A3"/>
    <w:rsid w:val="00456B4C"/>
    <w:rsid w:val="00466BBC"/>
    <w:rsid w:val="004707E5"/>
    <w:rsid w:val="004744E6"/>
    <w:rsid w:val="00477C66"/>
    <w:rsid w:val="00481065"/>
    <w:rsid w:val="00482B75"/>
    <w:rsid w:val="00485C13"/>
    <w:rsid w:val="004A2061"/>
    <w:rsid w:val="004C0F49"/>
    <w:rsid w:val="004C32AF"/>
    <w:rsid w:val="004D086B"/>
    <w:rsid w:val="004D1095"/>
    <w:rsid w:val="004D2DA4"/>
    <w:rsid w:val="004D3984"/>
    <w:rsid w:val="004D4D8E"/>
    <w:rsid w:val="004E0B4E"/>
    <w:rsid w:val="004E7960"/>
    <w:rsid w:val="004F211C"/>
    <w:rsid w:val="00502BBE"/>
    <w:rsid w:val="005079F7"/>
    <w:rsid w:val="00510982"/>
    <w:rsid w:val="00511A70"/>
    <w:rsid w:val="00516711"/>
    <w:rsid w:val="00527070"/>
    <w:rsid w:val="00527259"/>
    <w:rsid w:val="005276D6"/>
    <w:rsid w:val="00531CC4"/>
    <w:rsid w:val="00535B05"/>
    <w:rsid w:val="00537EBC"/>
    <w:rsid w:val="00545846"/>
    <w:rsid w:val="00551AA0"/>
    <w:rsid w:val="005525EB"/>
    <w:rsid w:val="00562C5F"/>
    <w:rsid w:val="005667AE"/>
    <w:rsid w:val="00572DAF"/>
    <w:rsid w:val="00575664"/>
    <w:rsid w:val="00581213"/>
    <w:rsid w:val="00583294"/>
    <w:rsid w:val="0059099C"/>
    <w:rsid w:val="00591200"/>
    <w:rsid w:val="00593B03"/>
    <w:rsid w:val="005969FC"/>
    <w:rsid w:val="00596C0F"/>
    <w:rsid w:val="005A14DB"/>
    <w:rsid w:val="005A25FA"/>
    <w:rsid w:val="005A344F"/>
    <w:rsid w:val="005A3B5D"/>
    <w:rsid w:val="005A608A"/>
    <w:rsid w:val="005A75AC"/>
    <w:rsid w:val="005B1ECA"/>
    <w:rsid w:val="005B29B3"/>
    <w:rsid w:val="005B3EDC"/>
    <w:rsid w:val="005B54B1"/>
    <w:rsid w:val="005C090A"/>
    <w:rsid w:val="005C1FBB"/>
    <w:rsid w:val="005C5F7B"/>
    <w:rsid w:val="005C6024"/>
    <w:rsid w:val="005D085B"/>
    <w:rsid w:val="005D2F2A"/>
    <w:rsid w:val="005D7D8B"/>
    <w:rsid w:val="005E05FD"/>
    <w:rsid w:val="005E1EC0"/>
    <w:rsid w:val="005E2DDC"/>
    <w:rsid w:val="005E516E"/>
    <w:rsid w:val="005E5582"/>
    <w:rsid w:val="005E6EDE"/>
    <w:rsid w:val="005E7419"/>
    <w:rsid w:val="005E76BC"/>
    <w:rsid w:val="005F1D67"/>
    <w:rsid w:val="005F43CB"/>
    <w:rsid w:val="00605567"/>
    <w:rsid w:val="006231DF"/>
    <w:rsid w:val="006235B5"/>
    <w:rsid w:val="00624D6C"/>
    <w:rsid w:val="006263A8"/>
    <w:rsid w:val="00626BBD"/>
    <w:rsid w:val="00627827"/>
    <w:rsid w:val="006328FB"/>
    <w:rsid w:val="006345CA"/>
    <w:rsid w:val="006371D0"/>
    <w:rsid w:val="00637FEA"/>
    <w:rsid w:val="00656F29"/>
    <w:rsid w:val="0066415C"/>
    <w:rsid w:val="0066467E"/>
    <w:rsid w:val="00670A1F"/>
    <w:rsid w:val="006720FB"/>
    <w:rsid w:val="006738EB"/>
    <w:rsid w:val="00674626"/>
    <w:rsid w:val="00675850"/>
    <w:rsid w:val="00680844"/>
    <w:rsid w:val="00683E6E"/>
    <w:rsid w:val="00690064"/>
    <w:rsid w:val="00691382"/>
    <w:rsid w:val="00691DD1"/>
    <w:rsid w:val="0069219E"/>
    <w:rsid w:val="0069221B"/>
    <w:rsid w:val="00692628"/>
    <w:rsid w:val="006947D8"/>
    <w:rsid w:val="006A130E"/>
    <w:rsid w:val="006B18B9"/>
    <w:rsid w:val="006B545E"/>
    <w:rsid w:val="006C0657"/>
    <w:rsid w:val="006C7F06"/>
    <w:rsid w:val="006D1BB7"/>
    <w:rsid w:val="006D35AC"/>
    <w:rsid w:val="006E1EF0"/>
    <w:rsid w:val="006E27A0"/>
    <w:rsid w:val="006E5C4E"/>
    <w:rsid w:val="006F7B1E"/>
    <w:rsid w:val="00700A0B"/>
    <w:rsid w:val="00703FB6"/>
    <w:rsid w:val="007110EE"/>
    <w:rsid w:val="00712D2D"/>
    <w:rsid w:val="00714953"/>
    <w:rsid w:val="00715D8F"/>
    <w:rsid w:val="00721616"/>
    <w:rsid w:val="00722ABE"/>
    <w:rsid w:val="00723353"/>
    <w:rsid w:val="007235D7"/>
    <w:rsid w:val="007264B0"/>
    <w:rsid w:val="00727488"/>
    <w:rsid w:val="00731E9C"/>
    <w:rsid w:val="0073342E"/>
    <w:rsid w:val="00734038"/>
    <w:rsid w:val="00734B40"/>
    <w:rsid w:val="00737D24"/>
    <w:rsid w:val="007515FD"/>
    <w:rsid w:val="00752D0D"/>
    <w:rsid w:val="007545DC"/>
    <w:rsid w:val="00757C44"/>
    <w:rsid w:val="0076402B"/>
    <w:rsid w:val="0076429C"/>
    <w:rsid w:val="00765207"/>
    <w:rsid w:val="00767A33"/>
    <w:rsid w:val="00770AED"/>
    <w:rsid w:val="00771D06"/>
    <w:rsid w:val="00774574"/>
    <w:rsid w:val="0077580C"/>
    <w:rsid w:val="00780928"/>
    <w:rsid w:val="00781A1B"/>
    <w:rsid w:val="00783E31"/>
    <w:rsid w:val="0078474C"/>
    <w:rsid w:val="00791401"/>
    <w:rsid w:val="0079185F"/>
    <w:rsid w:val="00793501"/>
    <w:rsid w:val="0079415B"/>
    <w:rsid w:val="007A2BA5"/>
    <w:rsid w:val="007A38FA"/>
    <w:rsid w:val="007A65C5"/>
    <w:rsid w:val="007B54BE"/>
    <w:rsid w:val="007B560F"/>
    <w:rsid w:val="007C0367"/>
    <w:rsid w:val="007C0A7F"/>
    <w:rsid w:val="007C6C0A"/>
    <w:rsid w:val="007D3878"/>
    <w:rsid w:val="007D3A54"/>
    <w:rsid w:val="007D4AE5"/>
    <w:rsid w:val="007E31A9"/>
    <w:rsid w:val="007E4C32"/>
    <w:rsid w:val="007E6832"/>
    <w:rsid w:val="007F0506"/>
    <w:rsid w:val="007F6D6E"/>
    <w:rsid w:val="00800288"/>
    <w:rsid w:val="00810B96"/>
    <w:rsid w:val="00811120"/>
    <w:rsid w:val="00816AA7"/>
    <w:rsid w:val="008314B3"/>
    <w:rsid w:val="0083665A"/>
    <w:rsid w:val="00837618"/>
    <w:rsid w:val="00837BF3"/>
    <w:rsid w:val="00837FD3"/>
    <w:rsid w:val="008405B7"/>
    <w:rsid w:val="0084446F"/>
    <w:rsid w:val="00845542"/>
    <w:rsid w:val="00845804"/>
    <w:rsid w:val="00847E15"/>
    <w:rsid w:val="00847F59"/>
    <w:rsid w:val="0085321F"/>
    <w:rsid w:val="00854740"/>
    <w:rsid w:val="00856B2E"/>
    <w:rsid w:val="0086038E"/>
    <w:rsid w:val="0086052A"/>
    <w:rsid w:val="008611F3"/>
    <w:rsid w:val="00861BA7"/>
    <w:rsid w:val="00865362"/>
    <w:rsid w:val="008700DD"/>
    <w:rsid w:val="008714B9"/>
    <w:rsid w:val="008819C7"/>
    <w:rsid w:val="008853F7"/>
    <w:rsid w:val="00885B81"/>
    <w:rsid w:val="008900C3"/>
    <w:rsid w:val="008910A3"/>
    <w:rsid w:val="00891720"/>
    <w:rsid w:val="0089265F"/>
    <w:rsid w:val="008958EA"/>
    <w:rsid w:val="008A1651"/>
    <w:rsid w:val="008B3615"/>
    <w:rsid w:val="008B6FF1"/>
    <w:rsid w:val="008B711E"/>
    <w:rsid w:val="008C2A14"/>
    <w:rsid w:val="008C398B"/>
    <w:rsid w:val="008C4284"/>
    <w:rsid w:val="008C5C8C"/>
    <w:rsid w:val="008C716D"/>
    <w:rsid w:val="008D1277"/>
    <w:rsid w:val="008D36CA"/>
    <w:rsid w:val="008D38E3"/>
    <w:rsid w:val="008D66DA"/>
    <w:rsid w:val="008E213B"/>
    <w:rsid w:val="008E2C8F"/>
    <w:rsid w:val="008E604C"/>
    <w:rsid w:val="008E64AD"/>
    <w:rsid w:val="008F1037"/>
    <w:rsid w:val="009028AD"/>
    <w:rsid w:val="00902F48"/>
    <w:rsid w:val="00914A9B"/>
    <w:rsid w:val="00916E92"/>
    <w:rsid w:val="00917014"/>
    <w:rsid w:val="00923751"/>
    <w:rsid w:val="009249B3"/>
    <w:rsid w:val="00934396"/>
    <w:rsid w:val="009365BA"/>
    <w:rsid w:val="0093660D"/>
    <w:rsid w:val="00940DE9"/>
    <w:rsid w:val="0094415A"/>
    <w:rsid w:val="00944EAC"/>
    <w:rsid w:val="00946476"/>
    <w:rsid w:val="00946D2C"/>
    <w:rsid w:val="009471B8"/>
    <w:rsid w:val="0094766A"/>
    <w:rsid w:val="00951060"/>
    <w:rsid w:val="00953056"/>
    <w:rsid w:val="00953C3A"/>
    <w:rsid w:val="00956BCA"/>
    <w:rsid w:val="00957CBC"/>
    <w:rsid w:val="009602A7"/>
    <w:rsid w:val="00962676"/>
    <w:rsid w:val="00962950"/>
    <w:rsid w:val="00963A56"/>
    <w:rsid w:val="00965C19"/>
    <w:rsid w:val="00973461"/>
    <w:rsid w:val="0097501E"/>
    <w:rsid w:val="00977CA7"/>
    <w:rsid w:val="00977DC3"/>
    <w:rsid w:val="0098021F"/>
    <w:rsid w:val="00987B6C"/>
    <w:rsid w:val="00990CC3"/>
    <w:rsid w:val="00993061"/>
    <w:rsid w:val="009931E1"/>
    <w:rsid w:val="00994F1D"/>
    <w:rsid w:val="00996C5D"/>
    <w:rsid w:val="009A6B19"/>
    <w:rsid w:val="009B0E87"/>
    <w:rsid w:val="009C5630"/>
    <w:rsid w:val="009C704B"/>
    <w:rsid w:val="009D385D"/>
    <w:rsid w:val="009E1E03"/>
    <w:rsid w:val="009E4094"/>
    <w:rsid w:val="009E49C5"/>
    <w:rsid w:val="009F03FF"/>
    <w:rsid w:val="009F066D"/>
    <w:rsid w:val="009F19A6"/>
    <w:rsid w:val="009F1D4D"/>
    <w:rsid w:val="009F3DBE"/>
    <w:rsid w:val="009F5820"/>
    <w:rsid w:val="00A00A11"/>
    <w:rsid w:val="00A00C26"/>
    <w:rsid w:val="00A00F1B"/>
    <w:rsid w:val="00A01214"/>
    <w:rsid w:val="00A02AC0"/>
    <w:rsid w:val="00A0328E"/>
    <w:rsid w:val="00A05669"/>
    <w:rsid w:val="00A100A6"/>
    <w:rsid w:val="00A1034F"/>
    <w:rsid w:val="00A122E5"/>
    <w:rsid w:val="00A15346"/>
    <w:rsid w:val="00A314E0"/>
    <w:rsid w:val="00A3431F"/>
    <w:rsid w:val="00A34608"/>
    <w:rsid w:val="00A34C27"/>
    <w:rsid w:val="00A423E1"/>
    <w:rsid w:val="00A609AC"/>
    <w:rsid w:val="00A66BE2"/>
    <w:rsid w:val="00A73244"/>
    <w:rsid w:val="00A75BB6"/>
    <w:rsid w:val="00A76E95"/>
    <w:rsid w:val="00A8070A"/>
    <w:rsid w:val="00A84525"/>
    <w:rsid w:val="00A9047B"/>
    <w:rsid w:val="00A90989"/>
    <w:rsid w:val="00A92458"/>
    <w:rsid w:val="00A928FD"/>
    <w:rsid w:val="00A92BFC"/>
    <w:rsid w:val="00A9738D"/>
    <w:rsid w:val="00AB1BDE"/>
    <w:rsid w:val="00AB28CD"/>
    <w:rsid w:val="00AB4D8A"/>
    <w:rsid w:val="00AB6108"/>
    <w:rsid w:val="00AC34AA"/>
    <w:rsid w:val="00AD12DF"/>
    <w:rsid w:val="00AE3B16"/>
    <w:rsid w:val="00AF4383"/>
    <w:rsid w:val="00AF5F23"/>
    <w:rsid w:val="00B001D7"/>
    <w:rsid w:val="00B006B0"/>
    <w:rsid w:val="00B02CC9"/>
    <w:rsid w:val="00B12FC9"/>
    <w:rsid w:val="00B1518C"/>
    <w:rsid w:val="00B164E0"/>
    <w:rsid w:val="00B16B6C"/>
    <w:rsid w:val="00B16E92"/>
    <w:rsid w:val="00B17074"/>
    <w:rsid w:val="00B1723C"/>
    <w:rsid w:val="00B22913"/>
    <w:rsid w:val="00B23430"/>
    <w:rsid w:val="00B27EDB"/>
    <w:rsid w:val="00B32B4B"/>
    <w:rsid w:val="00B334AB"/>
    <w:rsid w:val="00B33762"/>
    <w:rsid w:val="00B36304"/>
    <w:rsid w:val="00B3697E"/>
    <w:rsid w:val="00B40B31"/>
    <w:rsid w:val="00B4338E"/>
    <w:rsid w:val="00B43FDD"/>
    <w:rsid w:val="00B447EA"/>
    <w:rsid w:val="00B44885"/>
    <w:rsid w:val="00B4652F"/>
    <w:rsid w:val="00B47464"/>
    <w:rsid w:val="00B61701"/>
    <w:rsid w:val="00B61B06"/>
    <w:rsid w:val="00B64EA0"/>
    <w:rsid w:val="00B652CB"/>
    <w:rsid w:val="00B66A74"/>
    <w:rsid w:val="00B82742"/>
    <w:rsid w:val="00B82EF3"/>
    <w:rsid w:val="00B8314A"/>
    <w:rsid w:val="00B9477F"/>
    <w:rsid w:val="00B94FEA"/>
    <w:rsid w:val="00B95118"/>
    <w:rsid w:val="00BA09EF"/>
    <w:rsid w:val="00BA1DAA"/>
    <w:rsid w:val="00BB0278"/>
    <w:rsid w:val="00BB08B4"/>
    <w:rsid w:val="00BB1AB2"/>
    <w:rsid w:val="00BC4060"/>
    <w:rsid w:val="00BC62B8"/>
    <w:rsid w:val="00BE0173"/>
    <w:rsid w:val="00BE04F4"/>
    <w:rsid w:val="00BE344A"/>
    <w:rsid w:val="00BE3726"/>
    <w:rsid w:val="00BE3980"/>
    <w:rsid w:val="00BE5336"/>
    <w:rsid w:val="00BE7CC3"/>
    <w:rsid w:val="00BF055F"/>
    <w:rsid w:val="00BF3886"/>
    <w:rsid w:val="00BF4060"/>
    <w:rsid w:val="00BF72F8"/>
    <w:rsid w:val="00C05D5F"/>
    <w:rsid w:val="00C067BF"/>
    <w:rsid w:val="00C231C3"/>
    <w:rsid w:val="00C23F3B"/>
    <w:rsid w:val="00C27460"/>
    <w:rsid w:val="00C32907"/>
    <w:rsid w:val="00C33D54"/>
    <w:rsid w:val="00C34A1A"/>
    <w:rsid w:val="00C35018"/>
    <w:rsid w:val="00C35230"/>
    <w:rsid w:val="00C3528A"/>
    <w:rsid w:val="00C41A82"/>
    <w:rsid w:val="00C442B1"/>
    <w:rsid w:val="00C50972"/>
    <w:rsid w:val="00C54CD8"/>
    <w:rsid w:val="00C565CC"/>
    <w:rsid w:val="00C63494"/>
    <w:rsid w:val="00C75394"/>
    <w:rsid w:val="00C76487"/>
    <w:rsid w:val="00C83272"/>
    <w:rsid w:val="00C86B97"/>
    <w:rsid w:val="00C86DFC"/>
    <w:rsid w:val="00C91719"/>
    <w:rsid w:val="00C93D38"/>
    <w:rsid w:val="00C94486"/>
    <w:rsid w:val="00CB0F3C"/>
    <w:rsid w:val="00CB1287"/>
    <w:rsid w:val="00CB6935"/>
    <w:rsid w:val="00CC27AB"/>
    <w:rsid w:val="00CC5199"/>
    <w:rsid w:val="00CC5525"/>
    <w:rsid w:val="00CD12D9"/>
    <w:rsid w:val="00CD280C"/>
    <w:rsid w:val="00CE4950"/>
    <w:rsid w:val="00CE4F48"/>
    <w:rsid w:val="00CE6CCD"/>
    <w:rsid w:val="00CF09F0"/>
    <w:rsid w:val="00CF3310"/>
    <w:rsid w:val="00CF5350"/>
    <w:rsid w:val="00D029E0"/>
    <w:rsid w:val="00D02AE1"/>
    <w:rsid w:val="00D04713"/>
    <w:rsid w:val="00D11349"/>
    <w:rsid w:val="00D1165B"/>
    <w:rsid w:val="00D12AD1"/>
    <w:rsid w:val="00D239D5"/>
    <w:rsid w:val="00D24DD8"/>
    <w:rsid w:val="00D26CBB"/>
    <w:rsid w:val="00D313F1"/>
    <w:rsid w:val="00D31AAB"/>
    <w:rsid w:val="00D3290B"/>
    <w:rsid w:val="00D3490A"/>
    <w:rsid w:val="00D35180"/>
    <w:rsid w:val="00D40B94"/>
    <w:rsid w:val="00D4455C"/>
    <w:rsid w:val="00D46343"/>
    <w:rsid w:val="00D46B7B"/>
    <w:rsid w:val="00D5039A"/>
    <w:rsid w:val="00D54E77"/>
    <w:rsid w:val="00D566EB"/>
    <w:rsid w:val="00D56A0A"/>
    <w:rsid w:val="00D57109"/>
    <w:rsid w:val="00D60626"/>
    <w:rsid w:val="00D63914"/>
    <w:rsid w:val="00D64060"/>
    <w:rsid w:val="00D66B3D"/>
    <w:rsid w:val="00D7031C"/>
    <w:rsid w:val="00D703BA"/>
    <w:rsid w:val="00D809F2"/>
    <w:rsid w:val="00D83FCA"/>
    <w:rsid w:val="00D8680E"/>
    <w:rsid w:val="00D92A3E"/>
    <w:rsid w:val="00DA106E"/>
    <w:rsid w:val="00DA7E3E"/>
    <w:rsid w:val="00DB1BDB"/>
    <w:rsid w:val="00DC17EA"/>
    <w:rsid w:val="00DC2D21"/>
    <w:rsid w:val="00DC4BEE"/>
    <w:rsid w:val="00DC54B4"/>
    <w:rsid w:val="00DC5EA3"/>
    <w:rsid w:val="00DD2F4D"/>
    <w:rsid w:val="00DD5A47"/>
    <w:rsid w:val="00DD76F2"/>
    <w:rsid w:val="00DE025A"/>
    <w:rsid w:val="00DE0677"/>
    <w:rsid w:val="00DE191D"/>
    <w:rsid w:val="00DE20FD"/>
    <w:rsid w:val="00DF0787"/>
    <w:rsid w:val="00DF0CED"/>
    <w:rsid w:val="00DF3151"/>
    <w:rsid w:val="00E05AC8"/>
    <w:rsid w:val="00E0685A"/>
    <w:rsid w:val="00E103D8"/>
    <w:rsid w:val="00E129BE"/>
    <w:rsid w:val="00E16C59"/>
    <w:rsid w:val="00E20703"/>
    <w:rsid w:val="00E261DB"/>
    <w:rsid w:val="00E265C4"/>
    <w:rsid w:val="00E30E1B"/>
    <w:rsid w:val="00E312F5"/>
    <w:rsid w:val="00E31856"/>
    <w:rsid w:val="00E345C3"/>
    <w:rsid w:val="00E40348"/>
    <w:rsid w:val="00E43DA0"/>
    <w:rsid w:val="00E45DEC"/>
    <w:rsid w:val="00E46CB0"/>
    <w:rsid w:val="00E511C3"/>
    <w:rsid w:val="00E5326B"/>
    <w:rsid w:val="00E57592"/>
    <w:rsid w:val="00E577E7"/>
    <w:rsid w:val="00E57D46"/>
    <w:rsid w:val="00E73871"/>
    <w:rsid w:val="00E75ACB"/>
    <w:rsid w:val="00E7771C"/>
    <w:rsid w:val="00E80677"/>
    <w:rsid w:val="00E832AC"/>
    <w:rsid w:val="00E96A58"/>
    <w:rsid w:val="00EA1F8B"/>
    <w:rsid w:val="00EA53A2"/>
    <w:rsid w:val="00EA791B"/>
    <w:rsid w:val="00EB2B51"/>
    <w:rsid w:val="00EC072F"/>
    <w:rsid w:val="00EC132F"/>
    <w:rsid w:val="00EC4EF8"/>
    <w:rsid w:val="00EC69AB"/>
    <w:rsid w:val="00ED25DF"/>
    <w:rsid w:val="00ED28DC"/>
    <w:rsid w:val="00ED5BC6"/>
    <w:rsid w:val="00ED6A3C"/>
    <w:rsid w:val="00EE2BA1"/>
    <w:rsid w:val="00EE3A30"/>
    <w:rsid w:val="00EE412F"/>
    <w:rsid w:val="00EE42FE"/>
    <w:rsid w:val="00EE6F48"/>
    <w:rsid w:val="00EF0FDC"/>
    <w:rsid w:val="00EF6025"/>
    <w:rsid w:val="00EF6B82"/>
    <w:rsid w:val="00F024F4"/>
    <w:rsid w:val="00F05729"/>
    <w:rsid w:val="00F068F6"/>
    <w:rsid w:val="00F06B8C"/>
    <w:rsid w:val="00F23F63"/>
    <w:rsid w:val="00F27914"/>
    <w:rsid w:val="00F33328"/>
    <w:rsid w:val="00F37BF5"/>
    <w:rsid w:val="00F402B0"/>
    <w:rsid w:val="00F42AC9"/>
    <w:rsid w:val="00F42EDF"/>
    <w:rsid w:val="00F45F06"/>
    <w:rsid w:val="00F46A8D"/>
    <w:rsid w:val="00F47DDF"/>
    <w:rsid w:val="00F54188"/>
    <w:rsid w:val="00F54CD9"/>
    <w:rsid w:val="00F5683B"/>
    <w:rsid w:val="00F56963"/>
    <w:rsid w:val="00F668CA"/>
    <w:rsid w:val="00F66CE3"/>
    <w:rsid w:val="00F7284A"/>
    <w:rsid w:val="00F72FD0"/>
    <w:rsid w:val="00F7389C"/>
    <w:rsid w:val="00F73DA8"/>
    <w:rsid w:val="00F754FC"/>
    <w:rsid w:val="00F76710"/>
    <w:rsid w:val="00F8054A"/>
    <w:rsid w:val="00F828A8"/>
    <w:rsid w:val="00F85D13"/>
    <w:rsid w:val="00F913F7"/>
    <w:rsid w:val="00F947E2"/>
    <w:rsid w:val="00F95BDE"/>
    <w:rsid w:val="00F95FBB"/>
    <w:rsid w:val="00F97C72"/>
    <w:rsid w:val="00FA3A32"/>
    <w:rsid w:val="00FA591A"/>
    <w:rsid w:val="00FA5DAA"/>
    <w:rsid w:val="00FB1A3C"/>
    <w:rsid w:val="00FC24E1"/>
    <w:rsid w:val="00FC2903"/>
    <w:rsid w:val="00FC4EF0"/>
    <w:rsid w:val="00FC6746"/>
    <w:rsid w:val="00FC7B1B"/>
    <w:rsid w:val="00FD1B1E"/>
    <w:rsid w:val="00FD22A5"/>
    <w:rsid w:val="00FD52FB"/>
    <w:rsid w:val="00FD686D"/>
    <w:rsid w:val="00FE0E86"/>
    <w:rsid w:val="00FE3954"/>
    <w:rsid w:val="00FF1B08"/>
    <w:rsid w:val="00FF60C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B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E3A"/>
  </w:style>
  <w:style w:type="paragraph" w:styleId="1">
    <w:name w:val="heading 1"/>
    <w:basedOn w:val="a"/>
    <w:next w:val="a"/>
    <w:qFormat/>
    <w:rsid w:val="00860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B006B0"/>
    <w:pPr>
      <w:keepNext/>
      <w:ind w:left="2127" w:right="567" w:firstLine="141"/>
      <w:jc w:val="center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qFormat/>
    <w:rsid w:val="00B006B0"/>
    <w:pPr>
      <w:keepNext/>
      <w:jc w:val="center"/>
      <w:outlineLvl w:val="6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006B0"/>
    <w:pPr>
      <w:keepNext/>
      <w:ind w:firstLine="142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5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73871"/>
    <w:rPr>
      <w:color w:val="0000FF"/>
      <w:u w:val="single"/>
    </w:rPr>
  </w:style>
  <w:style w:type="paragraph" w:styleId="a5">
    <w:name w:val="Balloon Text"/>
    <w:basedOn w:val="a"/>
    <w:semiHidden/>
    <w:rsid w:val="00C32907"/>
    <w:rPr>
      <w:rFonts w:ascii="Tahoma" w:hAnsi="Tahoma" w:cs="Tahoma"/>
      <w:sz w:val="16"/>
      <w:szCs w:val="16"/>
    </w:rPr>
  </w:style>
  <w:style w:type="character" w:styleId="a6">
    <w:name w:val="Strong"/>
    <w:qFormat/>
    <w:rsid w:val="002E6F8D"/>
    <w:rPr>
      <w:b/>
      <w:bCs/>
    </w:rPr>
  </w:style>
  <w:style w:type="paragraph" w:styleId="a7">
    <w:name w:val="List Paragraph"/>
    <w:basedOn w:val="a"/>
    <w:uiPriority w:val="34"/>
    <w:qFormat/>
    <w:rsid w:val="005C6024"/>
    <w:pPr>
      <w:ind w:left="708"/>
    </w:pPr>
  </w:style>
  <w:style w:type="paragraph" w:styleId="a8">
    <w:name w:val="caption"/>
    <w:basedOn w:val="a"/>
    <w:next w:val="a"/>
    <w:qFormat/>
    <w:rsid w:val="0086052A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10">
    <w:name w:val="1"/>
    <w:basedOn w:val="a"/>
    <w:rsid w:val="008605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 Spacing"/>
    <w:qFormat/>
    <w:rsid w:val="00B3697E"/>
    <w:rPr>
      <w:rFonts w:eastAsia="Calibri"/>
      <w:sz w:val="28"/>
      <w:szCs w:val="28"/>
      <w:lang w:eastAsia="en-US"/>
    </w:rPr>
  </w:style>
  <w:style w:type="paragraph" w:customStyle="1" w:styleId="ConsNormal">
    <w:name w:val="ConsNormal"/>
    <w:link w:val="ConsNormal0"/>
    <w:rsid w:val="00B369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semiHidden/>
    <w:unhideWhenUsed/>
    <w:rsid w:val="00B3697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paragraph" w:styleId="ac">
    <w:name w:val="footer"/>
    <w:basedOn w:val="a"/>
    <w:rsid w:val="00B3697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697E"/>
  </w:style>
  <w:style w:type="character" w:customStyle="1" w:styleId="ab">
    <w:name w:val="Основной текст Знак"/>
    <w:link w:val="aa"/>
    <w:semiHidden/>
    <w:locked/>
    <w:rsid w:val="00DE20FD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ConsNormal0">
    <w:name w:val="ConsNormal Знак"/>
    <w:link w:val="ConsNormal"/>
    <w:locked/>
    <w:rsid w:val="00DE20FD"/>
    <w:rPr>
      <w:rFonts w:ascii="Arial" w:hAnsi="Arial" w:cs="Arial"/>
      <w:lang w:val="ru-RU" w:eastAsia="ru-RU" w:bidi="ar-SA"/>
    </w:rPr>
  </w:style>
  <w:style w:type="paragraph" w:styleId="ae">
    <w:name w:val="header"/>
    <w:basedOn w:val="a"/>
    <w:rsid w:val="00CC552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Совет МО МО 41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Пислигина</dc:creator>
  <cp:lastModifiedBy>ASUS</cp:lastModifiedBy>
  <cp:revision>5</cp:revision>
  <cp:lastPrinted>2012-03-14T05:16:00Z</cp:lastPrinted>
  <dcterms:created xsi:type="dcterms:W3CDTF">2013-12-17T16:58:00Z</dcterms:created>
  <dcterms:modified xsi:type="dcterms:W3CDTF">2013-12-18T07:21:00Z</dcterms:modified>
</cp:coreProperties>
</file>